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3F19E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5099015B" w14:textId="77777777" w:rsidR="002576D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4B63814" wp14:editId="4D922904">
            <wp:extent cx="1130335" cy="1182243"/>
            <wp:effectExtent l="0" t="0" r="0" b="0"/>
            <wp:docPr id="1125726380" name="image1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35" cy="1182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D5F16E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29BB59E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935222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C28CC3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529EE756" w14:textId="77777777" w:rsidR="002576DB" w:rsidRDefault="00000000">
      <w:pPr>
        <w:pStyle w:val="Heading1"/>
        <w:spacing w:line="276" w:lineRule="auto"/>
        <w:ind w:left="0" w:right="-24"/>
      </w:pPr>
      <w:r>
        <w:t>BUKU RANCANGAN PENGAJARAN (BRP) MATA KULIAH</w:t>
      </w:r>
    </w:p>
    <w:p w14:paraId="351DA78F" w14:textId="77777777" w:rsidR="002576D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METODOLOGI PENELITIAN</w:t>
      </w:r>
    </w:p>
    <w:p w14:paraId="4DB1E035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BF32121" w14:textId="77777777" w:rsidR="002576DB" w:rsidRDefault="002576DB">
      <w:pPr>
        <w:spacing w:before="184"/>
        <w:ind w:left="1632" w:right="16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4ABA96" w14:textId="77777777" w:rsidR="002576DB" w:rsidRDefault="002576DB">
      <w:pPr>
        <w:spacing w:before="184"/>
        <w:ind w:left="1632" w:right="16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E51742" w14:textId="77777777" w:rsidR="002576DB" w:rsidRDefault="00000000">
      <w:pPr>
        <w:spacing w:before="184"/>
        <w:ind w:left="1632" w:right="16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oleh</w:t>
      </w:r>
    </w:p>
    <w:p w14:paraId="69BA2819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25A14138" w14:textId="77777777" w:rsidR="002576DB" w:rsidRDefault="002576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64FB7AB" w14:textId="77777777" w:rsidR="002576DB" w:rsidRPr="001902B9" w:rsidRDefault="002576DB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847642A" w14:textId="773C7FF6" w:rsidR="002576DB" w:rsidRPr="001902B9" w:rsidRDefault="001902B9" w:rsidP="00190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02B9">
        <w:rPr>
          <w:rFonts w:ascii="Times New Roman" w:eastAsia="Times New Roman" w:hAnsi="Times New Roman" w:cs="Times New Roman"/>
          <w:b/>
          <w:bCs/>
          <w:sz w:val="28"/>
          <w:szCs w:val="28"/>
        </w:rPr>
        <w:t>DR. ROKHMATULOH, S.SI., M.ENG.</w:t>
      </w:r>
    </w:p>
    <w:p w14:paraId="6206A008" w14:textId="7932339F" w:rsidR="001902B9" w:rsidRPr="001902B9" w:rsidRDefault="001902B9" w:rsidP="001902B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02B9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PROF. </w:t>
      </w:r>
      <w:r w:rsidRPr="001902B9">
        <w:rPr>
          <w:rFonts w:ascii="Times New Roman" w:eastAsia="Times New Roman" w:hAnsi="Times New Roman" w:cs="Times New Roman"/>
          <w:b/>
          <w:bCs/>
          <w:sz w:val="28"/>
          <w:szCs w:val="28"/>
        </w:rPr>
        <w:t>DR. MUHAMMAD DIMYATI, S.SI., M.SC.</w:t>
      </w:r>
    </w:p>
    <w:p w14:paraId="3A1798AD" w14:textId="63EFE7AC" w:rsidR="001902B9" w:rsidRDefault="001902B9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02B9">
        <w:rPr>
          <w:rFonts w:ascii="Times New Roman" w:eastAsia="Times New Roman" w:hAnsi="Times New Roman" w:cs="Times New Roman"/>
          <w:b/>
          <w:bCs/>
          <w:sz w:val="28"/>
          <w:szCs w:val="28"/>
        </w:rPr>
        <w:t>DR. HAFID SETIADI, S.SI., M</w:t>
      </w:r>
      <w:r w:rsidR="003F7F98">
        <w:rPr>
          <w:rFonts w:ascii="Times New Roman" w:eastAsia="Times New Roman" w:hAnsi="Times New Roman" w:cs="Times New Roman"/>
          <w:b/>
          <w:bCs/>
          <w:sz w:val="28"/>
          <w:szCs w:val="28"/>
        </w:rPr>
        <w:t>.T.</w:t>
      </w:r>
    </w:p>
    <w:p w14:paraId="26FB3328" w14:textId="77777777" w:rsidR="00816CE7" w:rsidRDefault="00816CE7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24F9D9" w14:textId="77777777" w:rsidR="00816CE7" w:rsidRDefault="00816CE7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BC9A15" w14:textId="77777777" w:rsidR="00816CE7" w:rsidRDefault="00816CE7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B40A8A" w14:textId="77777777" w:rsidR="00816CE7" w:rsidRDefault="00816CE7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ED2DB6" w14:textId="77777777" w:rsidR="00816CE7" w:rsidRDefault="00816CE7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D844A0A" w14:textId="77777777" w:rsidR="00816CE7" w:rsidRDefault="00816CE7" w:rsidP="00816C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91DAC9" w14:textId="77777777" w:rsidR="00816CE7" w:rsidRDefault="00816CE7" w:rsidP="00816CE7">
      <w:pPr>
        <w:spacing w:before="184"/>
        <w:ind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Program Studi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Doktor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Ilmu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Geografi</w:t>
      </w:r>
    </w:p>
    <w:p w14:paraId="488352DF" w14:textId="77777777" w:rsidR="00816CE7" w:rsidRDefault="00816CE7" w:rsidP="00816CE7">
      <w:pPr>
        <w:spacing w:before="2"/>
        <w:ind w:right="117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Fakultas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Matematika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Ilmu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Pengetahuan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Alam</w:t>
      </w:r>
      <w:proofErr w:type="spellEnd"/>
    </w:p>
    <w:p w14:paraId="710F069B" w14:textId="2D02A811" w:rsidR="00816CE7" w:rsidRDefault="00816CE7" w:rsidP="00816CE7">
      <w:pPr>
        <w:spacing w:before="2"/>
        <w:ind w:left="3088" w:right="308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Universitas Indonesia</w:t>
      </w:r>
    </w:p>
    <w:p w14:paraId="04F3DDDB" w14:textId="2E989A1A" w:rsidR="00816CE7" w:rsidRPr="003F7F98" w:rsidRDefault="00816CE7" w:rsidP="003F7F98">
      <w:pPr>
        <w:spacing w:before="2"/>
        <w:ind w:left="3088" w:right="308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816CE7" w:rsidRPr="003F7F98" w:rsidSect="00816CE7">
          <w:pgSz w:w="11900" w:h="16840"/>
          <w:pgMar w:top="1440" w:right="1440" w:bottom="1412" w:left="1440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Depok,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Desember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</w:p>
    <w:p w14:paraId="57AF09F5" w14:textId="77777777" w:rsidR="002576DB" w:rsidRDefault="002576DB">
      <w:pPr>
        <w:rPr>
          <w:rFonts w:ascii="Times New Roman" w:eastAsia="Times New Roman" w:hAnsi="Times New Roman" w:cs="Times New Roman"/>
        </w:rPr>
      </w:pPr>
    </w:p>
    <w:p w14:paraId="711DEC65" w14:textId="77777777" w:rsidR="002576DB" w:rsidRPr="001902B9" w:rsidRDefault="00000000" w:rsidP="001902B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426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190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Informasi</w:t>
      </w:r>
      <w:proofErr w:type="spellEnd"/>
      <w:r w:rsidRPr="001902B9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Umum</w:t>
      </w:r>
    </w:p>
    <w:tbl>
      <w:tblPr>
        <w:tblStyle w:val="a4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985"/>
        <w:gridCol w:w="141"/>
        <w:gridCol w:w="1844"/>
        <w:gridCol w:w="566"/>
        <w:gridCol w:w="1419"/>
        <w:gridCol w:w="1416"/>
        <w:gridCol w:w="569"/>
        <w:gridCol w:w="1984"/>
        <w:gridCol w:w="1983"/>
      </w:tblGrid>
      <w:tr w:rsidR="002576DB" w14:paraId="1C9855BA" w14:textId="77777777" w:rsidTr="003F7F98">
        <w:trPr>
          <w:trHeight w:val="1457"/>
        </w:trPr>
        <w:tc>
          <w:tcPr>
            <w:tcW w:w="2410" w:type="dxa"/>
            <w:shd w:val="clear" w:color="auto" w:fill="D0CECE"/>
          </w:tcPr>
          <w:p w14:paraId="2402CA37" w14:textId="77777777" w:rsidR="002576D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7B3C4F73" wp14:editId="53C0D62D">
                  <wp:simplePos x="0" y="0"/>
                  <wp:positionH relativeFrom="column">
                    <wp:posOffset>71121</wp:posOffset>
                  </wp:positionH>
                  <wp:positionV relativeFrom="paragraph">
                    <wp:posOffset>55880</wp:posOffset>
                  </wp:positionV>
                  <wp:extent cx="800100" cy="836295"/>
                  <wp:effectExtent l="0" t="0" r="0" b="0"/>
                  <wp:wrapNone/>
                  <wp:docPr id="1125726381" name="image2.png" descr="A picture containing draw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 picture containing drawing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36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7" w:type="dxa"/>
            <w:gridSpan w:val="9"/>
            <w:shd w:val="clear" w:color="auto" w:fill="D0CECE"/>
            <w:vAlign w:val="center"/>
          </w:tcPr>
          <w:p w14:paraId="1A146CA2" w14:textId="42CA4F45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bCs/>
              </w:rPr>
            </w:pPr>
            <w:r w:rsidRPr="003F7F98">
              <w:rPr>
                <w:rFonts w:ascii="Times" w:eastAsia="Times" w:hAnsi="Times" w:cs="Times"/>
                <w:bCs/>
                <w:sz w:val="44"/>
                <w:szCs w:val="44"/>
              </w:rPr>
              <w:t>UNIVERSITAS INDONESIA</w:t>
            </w:r>
            <w:r w:rsidRPr="003F7F98">
              <w:rPr>
                <w:rFonts w:ascii="Times" w:eastAsia="Times" w:hAnsi="Times" w:cs="Times"/>
                <w:bCs/>
              </w:rPr>
              <w:br/>
            </w:r>
            <w:r w:rsidR="003F7F98" w:rsidRPr="003F7F98">
              <w:rPr>
                <w:rFonts w:ascii="Times" w:eastAsia="Times" w:hAnsi="Times" w:cs="Times"/>
                <w:bCs/>
                <w:sz w:val="36"/>
                <w:szCs w:val="36"/>
              </w:rPr>
              <w:t xml:space="preserve">FAKULTAS </w:t>
            </w:r>
            <w:r w:rsidRPr="003F7F98">
              <w:rPr>
                <w:rFonts w:ascii="Times" w:eastAsia="Times" w:hAnsi="Times" w:cs="Times"/>
                <w:bCs/>
                <w:sz w:val="36"/>
                <w:szCs w:val="36"/>
              </w:rPr>
              <w:t>MATEMATIKA DAN ILMU PENGETAHUAN ALAM</w:t>
            </w:r>
            <w:r w:rsidRPr="003F7F98">
              <w:rPr>
                <w:rFonts w:ascii="Times" w:eastAsia="Times" w:hAnsi="Times" w:cs="Times"/>
                <w:bCs/>
                <w:sz w:val="36"/>
                <w:szCs w:val="36"/>
              </w:rPr>
              <w:br/>
            </w:r>
            <w:r w:rsidRPr="003F7F98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 xml:space="preserve">PROGRAM STUDI DOKTOR </w:t>
            </w:r>
            <w:r w:rsidR="003F7F98" w:rsidRPr="003F7F98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 xml:space="preserve">ILMU </w:t>
            </w:r>
            <w:r w:rsidRPr="003F7F98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  <w:t>GEOGRAFI</w:t>
            </w:r>
          </w:p>
        </w:tc>
      </w:tr>
      <w:tr w:rsidR="002576DB" w14:paraId="535E8904" w14:textId="77777777" w:rsidTr="003F7F98">
        <w:trPr>
          <w:trHeight w:val="261"/>
        </w:trPr>
        <w:tc>
          <w:tcPr>
            <w:tcW w:w="14317" w:type="dxa"/>
            <w:gridSpan w:val="10"/>
            <w:shd w:val="clear" w:color="auto" w:fill="FFFFFF"/>
          </w:tcPr>
          <w:p w14:paraId="1B1D7001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Tanggal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penyusunan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Desember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2024</w:t>
            </w:r>
          </w:p>
        </w:tc>
      </w:tr>
      <w:tr w:rsidR="002576DB" w14:paraId="4D748CF3" w14:textId="77777777" w:rsidTr="003F7F98">
        <w:trPr>
          <w:trHeight w:val="657"/>
        </w:trPr>
        <w:tc>
          <w:tcPr>
            <w:tcW w:w="2410" w:type="dxa"/>
            <w:shd w:val="clear" w:color="auto" w:fill="D0CECE"/>
            <w:vAlign w:val="center"/>
          </w:tcPr>
          <w:p w14:paraId="6CBB3033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 xml:space="preserve">Mata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Kuliah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(MK) </w:t>
            </w:r>
          </w:p>
        </w:tc>
        <w:tc>
          <w:tcPr>
            <w:tcW w:w="2126" w:type="dxa"/>
            <w:gridSpan w:val="2"/>
            <w:vAlign w:val="center"/>
          </w:tcPr>
          <w:p w14:paraId="6434F4E2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color w:val="000000"/>
              </w:rPr>
              <w:t>Metodologi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</w:p>
        </w:tc>
        <w:tc>
          <w:tcPr>
            <w:tcW w:w="2410" w:type="dxa"/>
            <w:gridSpan w:val="2"/>
            <w:shd w:val="clear" w:color="auto" w:fill="D0CECE"/>
            <w:vAlign w:val="center"/>
          </w:tcPr>
          <w:p w14:paraId="5EA372B8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 xml:space="preserve">MK yang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menjadi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prasyarat</w:t>
            </w:r>
            <w:proofErr w:type="spellEnd"/>
          </w:p>
        </w:tc>
        <w:tc>
          <w:tcPr>
            <w:tcW w:w="2835" w:type="dxa"/>
            <w:gridSpan w:val="2"/>
            <w:shd w:val="clear" w:color="auto" w:fill="D0CECE"/>
            <w:vAlign w:val="center"/>
          </w:tcPr>
          <w:p w14:paraId="3F74D6E8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Menjadi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prasyarat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untuk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MK</w:t>
            </w:r>
          </w:p>
        </w:tc>
        <w:tc>
          <w:tcPr>
            <w:tcW w:w="4536" w:type="dxa"/>
            <w:gridSpan w:val="3"/>
            <w:shd w:val="clear" w:color="auto" w:fill="D0CECE"/>
            <w:vAlign w:val="center"/>
          </w:tcPr>
          <w:p w14:paraId="006568DD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Integrasi Antar MK</w:t>
            </w:r>
          </w:p>
        </w:tc>
      </w:tr>
      <w:tr w:rsidR="002576DB" w14:paraId="0138A8CD" w14:textId="77777777" w:rsidTr="003F7F98">
        <w:trPr>
          <w:trHeight w:val="401"/>
        </w:trPr>
        <w:tc>
          <w:tcPr>
            <w:tcW w:w="2410" w:type="dxa"/>
            <w:shd w:val="clear" w:color="auto" w:fill="D0CECE"/>
            <w:vAlign w:val="center"/>
          </w:tcPr>
          <w:p w14:paraId="0B5015A2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Kode</w:t>
            </w:r>
          </w:p>
        </w:tc>
        <w:tc>
          <w:tcPr>
            <w:tcW w:w="2126" w:type="dxa"/>
            <w:gridSpan w:val="2"/>
            <w:vAlign w:val="center"/>
          </w:tcPr>
          <w:p w14:paraId="1A5A9111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color w:val="000000"/>
              </w:rPr>
              <w:t>SCGE900001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F7BE8E8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6FA2DACE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4536" w:type="dxa"/>
            <w:gridSpan w:val="3"/>
            <w:vMerge w:val="restart"/>
            <w:vAlign w:val="center"/>
          </w:tcPr>
          <w:p w14:paraId="55B0F876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72F229C5" w14:textId="77777777" w:rsidTr="003F7F98">
        <w:trPr>
          <w:trHeight w:val="421"/>
        </w:trPr>
        <w:tc>
          <w:tcPr>
            <w:tcW w:w="2410" w:type="dxa"/>
            <w:shd w:val="clear" w:color="auto" w:fill="D0CECE"/>
            <w:vAlign w:val="center"/>
          </w:tcPr>
          <w:p w14:paraId="75B08375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Rumpun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MK (RMK)</w:t>
            </w:r>
          </w:p>
        </w:tc>
        <w:tc>
          <w:tcPr>
            <w:tcW w:w="2126" w:type="dxa"/>
            <w:gridSpan w:val="2"/>
            <w:vAlign w:val="center"/>
          </w:tcPr>
          <w:p w14:paraId="0FB0082F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6F36A8A5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EF0BD47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4536" w:type="dxa"/>
            <w:gridSpan w:val="3"/>
            <w:vMerge/>
            <w:vAlign w:val="center"/>
          </w:tcPr>
          <w:p w14:paraId="1499FFAC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6E4AEE0C" w14:textId="77777777" w:rsidTr="003F7F98">
        <w:trPr>
          <w:trHeight w:val="410"/>
        </w:trPr>
        <w:tc>
          <w:tcPr>
            <w:tcW w:w="2410" w:type="dxa"/>
            <w:shd w:val="clear" w:color="auto" w:fill="D0CECE"/>
            <w:vAlign w:val="center"/>
          </w:tcPr>
          <w:p w14:paraId="4F3964EC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Bobot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(SKS)</w:t>
            </w:r>
          </w:p>
        </w:tc>
        <w:tc>
          <w:tcPr>
            <w:tcW w:w="2126" w:type="dxa"/>
            <w:gridSpan w:val="2"/>
            <w:vAlign w:val="center"/>
          </w:tcPr>
          <w:p w14:paraId="67E1A366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" w:hAnsi="Times New Roman" w:cs="Times New Roman"/>
              </w:rPr>
              <w:t>4 (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sks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56466EF3" w14:textId="77777777" w:rsidR="002576DB" w:rsidRPr="003F7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jc w:val="center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 xml:space="preserve">Dosen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Pengembang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BRP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71B3385" w14:textId="77777777" w:rsidR="002576DB" w:rsidRPr="003F7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29"/>
              <w:jc w:val="center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Koordinator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RMK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9946DF4" w14:textId="77777777" w:rsidR="002576DB" w:rsidRPr="003F7F9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4"/>
              <w:jc w:val="center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Ketua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Prodi</w:t>
            </w:r>
          </w:p>
        </w:tc>
      </w:tr>
      <w:tr w:rsidR="002576DB" w14:paraId="35B2A315" w14:textId="77777777" w:rsidTr="003F7F98">
        <w:trPr>
          <w:trHeight w:val="301"/>
        </w:trPr>
        <w:tc>
          <w:tcPr>
            <w:tcW w:w="2410" w:type="dxa"/>
            <w:shd w:val="clear" w:color="auto" w:fill="D0CECE"/>
            <w:vAlign w:val="center"/>
          </w:tcPr>
          <w:p w14:paraId="4B9B3C58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Semester</w:t>
            </w:r>
          </w:p>
        </w:tc>
        <w:tc>
          <w:tcPr>
            <w:tcW w:w="2126" w:type="dxa"/>
            <w:gridSpan w:val="2"/>
            <w:vAlign w:val="center"/>
          </w:tcPr>
          <w:p w14:paraId="1D66CAB9" w14:textId="4B7B98B3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" w:hAnsi="Times New Roman" w:cs="Times New Roman"/>
              </w:rPr>
              <w:t>I (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Pertama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0B7BCB04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280796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B7C2A2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" w:hAnsi="Times New Roman" w:cs="Times New Roman"/>
                <w:b/>
              </w:rPr>
            </w:pPr>
          </w:p>
        </w:tc>
      </w:tr>
      <w:tr w:rsidR="002576DB" w14:paraId="4AFD04D5" w14:textId="77777777" w:rsidTr="003F7F98">
        <w:trPr>
          <w:trHeight w:val="702"/>
        </w:trPr>
        <w:tc>
          <w:tcPr>
            <w:tcW w:w="2410" w:type="dxa"/>
            <w:shd w:val="clear" w:color="auto" w:fill="D0CECE"/>
            <w:vAlign w:val="center"/>
          </w:tcPr>
          <w:p w14:paraId="21273B7E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 xml:space="preserve">Dosen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Pengampu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79220299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</w:tabs>
              <w:ind w:right="35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28CA9FC5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600989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A6C63" w14:textId="77777777" w:rsidR="002576DB" w:rsidRPr="003F7F98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58C73F3F" w14:textId="77777777" w:rsidTr="003F7F98">
        <w:trPr>
          <w:trHeight w:val="1058"/>
        </w:trPr>
        <w:tc>
          <w:tcPr>
            <w:tcW w:w="2410" w:type="dxa"/>
            <w:shd w:val="clear" w:color="auto" w:fill="D0CECE"/>
            <w:vAlign w:val="center"/>
          </w:tcPr>
          <w:p w14:paraId="67AF32C6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  <w:color w:val="000000"/>
              </w:rPr>
              <w:t>Deskripsi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Mata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  <w:color w:val="000000"/>
              </w:rPr>
              <w:t>Kuliah</w:t>
            </w:r>
            <w:proofErr w:type="spellEnd"/>
          </w:p>
        </w:tc>
        <w:tc>
          <w:tcPr>
            <w:tcW w:w="11907" w:type="dxa"/>
            <w:gridSpan w:val="9"/>
            <w:vAlign w:val="center"/>
          </w:tcPr>
          <w:p w14:paraId="473BB623" w14:textId="77777777" w:rsidR="002576DB" w:rsidRPr="003F7F98" w:rsidRDefault="00000000">
            <w:pPr>
              <w:ind w:right="114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Mata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kuliah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Metodologi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pada program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doktoral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dirancang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kemampuan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menganalisis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menafsirkan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kompleksitas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interaksi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manusia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menggunakan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multidisiplin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interdisiplin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transdisiplin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diajarkan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mengevaluasi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memodelkan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informasi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mendukung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riset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bersifat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multidisiplin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merumuskan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integrasi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matematika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sains.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Kursus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menekankan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penggunaan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metode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terkini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memecahkan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masalah-masalah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pembangunan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berkelanjutan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  <w:r w:rsidRPr="003F7F9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</w:tc>
      </w:tr>
      <w:tr w:rsidR="002576DB" w14:paraId="524E93F8" w14:textId="77777777" w:rsidTr="003F7F98">
        <w:trPr>
          <w:trHeight w:val="402"/>
        </w:trPr>
        <w:tc>
          <w:tcPr>
            <w:tcW w:w="2410" w:type="dxa"/>
            <w:shd w:val="clear" w:color="auto" w:fill="D0CECE"/>
            <w:vAlign w:val="center"/>
          </w:tcPr>
          <w:p w14:paraId="6ED22841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Tautan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Kelas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Daring</w:t>
            </w:r>
          </w:p>
        </w:tc>
        <w:tc>
          <w:tcPr>
            <w:tcW w:w="11907" w:type="dxa"/>
            <w:gridSpan w:val="9"/>
            <w:vAlign w:val="center"/>
          </w:tcPr>
          <w:p w14:paraId="0F5F33B0" w14:textId="77777777" w:rsidR="002576DB" w:rsidRPr="003F7F98" w:rsidRDefault="002576DB">
            <w:pPr>
              <w:ind w:right="456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38FA7981" w14:textId="77777777" w:rsidTr="003F7F98">
        <w:trPr>
          <w:trHeight w:val="219"/>
        </w:trPr>
        <w:tc>
          <w:tcPr>
            <w:tcW w:w="14317" w:type="dxa"/>
            <w:gridSpan w:val="10"/>
            <w:shd w:val="clear" w:color="auto" w:fill="767171"/>
          </w:tcPr>
          <w:p w14:paraId="2B8F714E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55384742" w14:textId="77777777" w:rsidTr="003F7F98">
        <w:trPr>
          <w:trHeight w:val="371"/>
        </w:trPr>
        <w:tc>
          <w:tcPr>
            <w:tcW w:w="2410" w:type="dxa"/>
            <w:vAlign w:val="center"/>
          </w:tcPr>
          <w:p w14:paraId="7C141E3B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 New Roman" w:hAnsi="Times New Roman" w:cs="Times New Roman"/>
                <w:color w:val="000000"/>
              </w:rPr>
            </w:pPr>
            <w:r w:rsidRPr="003F7F98">
              <w:rPr>
                <w:rFonts w:ascii="Times New Roman" w:eastAsia="Times New Roman" w:hAnsi="Times New Roman" w:cs="Times New Roman"/>
                <w:color w:val="000000"/>
              </w:rPr>
              <w:t>CPL-1</w:t>
            </w:r>
          </w:p>
        </w:tc>
        <w:tc>
          <w:tcPr>
            <w:tcW w:w="11907" w:type="dxa"/>
            <w:gridSpan w:val="9"/>
            <w:vAlign w:val="center"/>
          </w:tcPr>
          <w:p w14:paraId="2AD8AB81" w14:textId="77777777" w:rsidR="002576DB" w:rsidRPr="003F7F98" w:rsidRDefault="00000000">
            <w:pPr>
              <w:ind w:right="31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Mampu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menafsirkan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kompleksitas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interaksi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manusia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pendekatan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multidisplin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interdisiplin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transdisiplin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(C5)  </w:t>
            </w:r>
          </w:p>
        </w:tc>
      </w:tr>
      <w:tr w:rsidR="002576DB" w14:paraId="5CB46EC0" w14:textId="77777777" w:rsidTr="003F7F98">
        <w:trPr>
          <w:trHeight w:val="371"/>
        </w:trPr>
        <w:tc>
          <w:tcPr>
            <w:tcW w:w="2410" w:type="dxa"/>
            <w:vAlign w:val="center"/>
          </w:tcPr>
          <w:p w14:paraId="6B128F2F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CPL-2</w:t>
            </w:r>
          </w:p>
        </w:tc>
        <w:tc>
          <w:tcPr>
            <w:tcW w:w="11907" w:type="dxa"/>
            <w:gridSpan w:val="9"/>
            <w:vAlign w:val="center"/>
          </w:tcPr>
          <w:p w14:paraId="420BE09B" w14:textId="77777777" w:rsidR="002576DB" w:rsidRPr="003F7F98" w:rsidRDefault="00000000">
            <w:pPr>
              <w:ind w:right="31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Mampu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mengevaluasi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fakta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data,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informasi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keruangan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kompleks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prosedur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kerja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demi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riset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multidisiplin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interdisiplin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transdisiplin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(C5)</w:t>
            </w:r>
          </w:p>
        </w:tc>
      </w:tr>
      <w:tr w:rsidR="002576DB" w14:paraId="364CA1BE" w14:textId="77777777" w:rsidTr="003F7F98">
        <w:trPr>
          <w:trHeight w:val="371"/>
        </w:trPr>
        <w:tc>
          <w:tcPr>
            <w:tcW w:w="2410" w:type="dxa"/>
            <w:vAlign w:val="center"/>
          </w:tcPr>
          <w:p w14:paraId="1109B0CB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color w:val="000000"/>
              </w:rPr>
              <w:t>CPL-3</w:t>
            </w:r>
          </w:p>
        </w:tc>
        <w:tc>
          <w:tcPr>
            <w:tcW w:w="11907" w:type="dxa"/>
            <w:gridSpan w:val="9"/>
            <w:vAlign w:val="center"/>
          </w:tcPr>
          <w:p w14:paraId="3BD00495" w14:textId="77777777" w:rsidR="002576DB" w:rsidRPr="003F7F98" w:rsidRDefault="00000000">
            <w:pPr>
              <w:ind w:right="31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Mampu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merumuskan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konsep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keterpaduan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antara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disiplin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displin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matematika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serta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sains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sebagai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landasan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penyelesaian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pembangunan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berkelanjutan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(C6)</w:t>
            </w:r>
          </w:p>
        </w:tc>
      </w:tr>
      <w:tr w:rsidR="002576DB" w14:paraId="70C892EB" w14:textId="77777777" w:rsidTr="003F7F98">
        <w:trPr>
          <w:trHeight w:val="291"/>
        </w:trPr>
        <w:tc>
          <w:tcPr>
            <w:tcW w:w="14317" w:type="dxa"/>
            <w:gridSpan w:val="10"/>
            <w:shd w:val="clear" w:color="auto" w:fill="D0CECE"/>
            <w:vAlign w:val="center"/>
          </w:tcPr>
          <w:p w14:paraId="34E5D928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Capaian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Pembelajaran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Mata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Kuliah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(CPMK) </w:t>
            </w:r>
          </w:p>
        </w:tc>
      </w:tr>
      <w:tr w:rsidR="002576DB" w14:paraId="1EA01EC1" w14:textId="77777777" w:rsidTr="003F7F98">
        <w:trPr>
          <w:trHeight w:val="511"/>
        </w:trPr>
        <w:tc>
          <w:tcPr>
            <w:tcW w:w="2410" w:type="dxa"/>
            <w:vAlign w:val="center"/>
          </w:tcPr>
          <w:p w14:paraId="59B934D6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CPMK-1 </w:t>
            </w:r>
          </w:p>
        </w:tc>
        <w:tc>
          <w:tcPr>
            <w:tcW w:w="11907" w:type="dxa"/>
            <w:gridSpan w:val="9"/>
            <w:vAlign w:val="center"/>
          </w:tcPr>
          <w:p w14:paraId="312CCC23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Memahami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konsep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dasar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penulisan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pentingnya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komunikasi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efektif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ilmu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.</w:t>
            </w:r>
          </w:p>
        </w:tc>
      </w:tr>
      <w:tr w:rsidR="002576DB" w14:paraId="51A80785" w14:textId="77777777" w:rsidTr="003F7F98">
        <w:trPr>
          <w:trHeight w:val="511"/>
        </w:trPr>
        <w:tc>
          <w:tcPr>
            <w:tcW w:w="2410" w:type="dxa"/>
            <w:vAlign w:val="center"/>
          </w:tcPr>
          <w:p w14:paraId="7FC882E3" w14:textId="77777777" w:rsidR="002576DB" w:rsidRPr="003F7F98" w:rsidRDefault="00000000">
            <w:pPr>
              <w:ind w:right="456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CPMK-2 </w:t>
            </w:r>
          </w:p>
        </w:tc>
        <w:tc>
          <w:tcPr>
            <w:tcW w:w="11907" w:type="dxa"/>
            <w:gridSpan w:val="9"/>
            <w:vAlign w:val="center"/>
          </w:tcPr>
          <w:p w14:paraId="4A52482F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Mampu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melakukan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kajian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komprehensif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relevan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576DB" w14:paraId="67F3BD92" w14:textId="77777777" w:rsidTr="003F7F98">
        <w:trPr>
          <w:trHeight w:val="511"/>
        </w:trPr>
        <w:tc>
          <w:tcPr>
            <w:tcW w:w="2410" w:type="dxa"/>
            <w:vAlign w:val="center"/>
          </w:tcPr>
          <w:p w14:paraId="363547FE" w14:textId="77777777" w:rsidR="002576DB" w:rsidRPr="003F7F98" w:rsidRDefault="00000000">
            <w:pPr>
              <w:ind w:right="456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CPMK-3 </w:t>
            </w:r>
          </w:p>
        </w:tc>
        <w:tc>
          <w:tcPr>
            <w:tcW w:w="11907" w:type="dxa"/>
            <w:gridSpan w:val="9"/>
            <w:vAlign w:val="center"/>
          </w:tcPr>
          <w:p w14:paraId="3517AA79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 xml:space="preserve">Mampu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merancang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menyusun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akhir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standar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akademis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tinggi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576DB" w14:paraId="33B4F060" w14:textId="77777777" w:rsidTr="003F7F98">
        <w:trPr>
          <w:trHeight w:val="285"/>
        </w:trPr>
        <w:tc>
          <w:tcPr>
            <w:tcW w:w="14317" w:type="dxa"/>
            <w:gridSpan w:val="10"/>
            <w:shd w:val="clear" w:color="auto" w:fill="D0CECE"/>
            <w:vAlign w:val="center"/>
          </w:tcPr>
          <w:p w14:paraId="0CBC6D2C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Sub-CPMK </w:t>
            </w:r>
          </w:p>
        </w:tc>
      </w:tr>
      <w:tr w:rsidR="002576DB" w14:paraId="0CD9B226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3F765FFA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Sub- CPMK 1</w:t>
            </w:r>
          </w:p>
        </w:tc>
        <w:tc>
          <w:tcPr>
            <w:tcW w:w="11907" w:type="dxa"/>
            <w:gridSpan w:val="9"/>
            <w:vAlign w:val="center"/>
          </w:tcPr>
          <w:p w14:paraId="3B4CD023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Menjelaskan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pentingnya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penulisan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disiplin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ilmu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.</w:t>
            </w:r>
          </w:p>
        </w:tc>
      </w:tr>
      <w:tr w:rsidR="002576DB" w14:paraId="5D4E9054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169410B5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Sub- CPMK 2</w:t>
            </w:r>
          </w:p>
        </w:tc>
        <w:tc>
          <w:tcPr>
            <w:tcW w:w="11907" w:type="dxa"/>
            <w:gridSpan w:val="9"/>
            <w:vAlign w:val="center"/>
          </w:tcPr>
          <w:p w14:paraId="4951AC5F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Mengidentifikasi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format dan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konvensi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penulisan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.</w:t>
            </w:r>
          </w:p>
        </w:tc>
      </w:tr>
      <w:tr w:rsidR="002576DB" w14:paraId="0A2DF1E3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2A03BBDC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Sub- CPMK 3</w:t>
            </w:r>
          </w:p>
        </w:tc>
        <w:tc>
          <w:tcPr>
            <w:tcW w:w="11907" w:type="dxa"/>
            <w:gridSpan w:val="9"/>
            <w:vAlign w:val="center"/>
          </w:tcPr>
          <w:p w14:paraId="6C4ABC7D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Melakukan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review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sistematis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dari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literatur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mengidentifikasi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tren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perkembangan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terkini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ilmu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.</w:t>
            </w:r>
          </w:p>
        </w:tc>
      </w:tr>
      <w:tr w:rsidR="002576DB" w14:paraId="534098C1" w14:textId="77777777" w:rsidTr="003F7F98">
        <w:trPr>
          <w:trHeight w:val="416"/>
        </w:trPr>
        <w:tc>
          <w:tcPr>
            <w:tcW w:w="2410" w:type="dxa"/>
            <w:vAlign w:val="center"/>
          </w:tcPr>
          <w:p w14:paraId="1FA5494A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Sub- CPMK 4</w:t>
            </w:r>
          </w:p>
        </w:tc>
        <w:tc>
          <w:tcPr>
            <w:tcW w:w="11907" w:type="dxa"/>
            <w:gridSpan w:val="9"/>
            <w:vAlign w:val="center"/>
          </w:tcPr>
          <w:p w14:paraId="22F95BB9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" w:hAnsi="Times New Roman" w:cs="Times New Roman"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</w:rPr>
              <w:t>Mengintegrasikan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teori-teori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relevan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membangun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kerangka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teoritis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 xml:space="preserve"> proposal </w:t>
            </w:r>
            <w:proofErr w:type="spellStart"/>
            <w:r w:rsidRPr="003F7F98">
              <w:rPr>
                <w:rFonts w:ascii="Times New Roman" w:eastAsia="Times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" w:hAnsi="Times New Roman" w:cs="Times New Roman"/>
              </w:rPr>
              <w:t>.</w:t>
            </w:r>
          </w:p>
        </w:tc>
      </w:tr>
      <w:tr w:rsidR="002576DB" w14:paraId="7BF6ECC3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70310811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Sub- CPMK 5</w:t>
            </w:r>
          </w:p>
        </w:tc>
        <w:tc>
          <w:tcPr>
            <w:tcW w:w="11907" w:type="dxa"/>
            <w:gridSpan w:val="9"/>
            <w:vAlign w:val="center"/>
          </w:tcPr>
          <w:p w14:paraId="240F59DB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menulis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bab-bab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metodologi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memperhatikan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detail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ketelitian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2576DB" w14:paraId="7647D877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4AE5FC9C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Sub- CPMK 6</w:t>
            </w:r>
          </w:p>
        </w:tc>
        <w:tc>
          <w:tcPr>
            <w:tcW w:w="11907" w:type="dxa"/>
            <w:gridSpan w:val="9"/>
            <w:vAlign w:val="center"/>
          </w:tcPr>
          <w:p w14:paraId="7418CB9A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kriteria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akademis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ketat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penyuntingan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akhir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memastikan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kejelasan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kelengkapan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koherensi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F7F98">
              <w:rPr>
                <w:rFonts w:ascii="Times New Roman" w:eastAsia="Times New Roman" w:hAnsi="Times New Roman" w:cs="Times New Roman"/>
              </w:rPr>
              <w:t>argumentasi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</w:tc>
      </w:tr>
      <w:tr w:rsidR="002576DB" w14:paraId="180381C4" w14:textId="77777777" w:rsidTr="003F7F98">
        <w:trPr>
          <w:trHeight w:val="413"/>
        </w:trPr>
        <w:tc>
          <w:tcPr>
            <w:tcW w:w="14317" w:type="dxa"/>
            <w:gridSpan w:val="10"/>
            <w:shd w:val="clear" w:color="auto" w:fill="D9D9D9"/>
            <w:vAlign w:val="center"/>
          </w:tcPr>
          <w:p w14:paraId="3D484172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Korelasi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CPMK </w:t>
            </w:r>
            <w:proofErr w:type="spellStart"/>
            <w:r w:rsidRPr="003F7F98">
              <w:rPr>
                <w:rFonts w:ascii="Times New Roman" w:eastAsia="Times" w:hAnsi="Times New Roman" w:cs="Times New Roman"/>
                <w:b/>
              </w:rPr>
              <w:t>terhadap</w:t>
            </w:r>
            <w:proofErr w:type="spellEnd"/>
            <w:r w:rsidRPr="003F7F98">
              <w:rPr>
                <w:rFonts w:ascii="Times New Roman" w:eastAsia="Times" w:hAnsi="Times New Roman" w:cs="Times New Roman"/>
                <w:b/>
              </w:rPr>
              <w:t xml:space="preserve"> Sub-CPMK</w:t>
            </w:r>
          </w:p>
        </w:tc>
      </w:tr>
      <w:tr w:rsidR="003F7F98" w14:paraId="58BA358D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5995FD64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6A26C037" w14:textId="77777777" w:rsidR="002576DB" w:rsidRPr="003F7F98" w:rsidRDefault="00000000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Sub-CPMK1</w:t>
            </w:r>
          </w:p>
        </w:tc>
        <w:tc>
          <w:tcPr>
            <w:tcW w:w="1985" w:type="dxa"/>
            <w:gridSpan w:val="2"/>
            <w:vAlign w:val="center"/>
          </w:tcPr>
          <w:p w14:paraId="6BA8E47B" w14:textId="77777777" w:rsidR="002576DB" w:rsidRPr="003F7F98" w:rsidRDefault="00000000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Sub-CPMK2</w:t>
            </w:r>
          </w:p>
        </w:tc>
        <w:tc>
          <w:tcPr>
            <w:tcW w:w="1985" w:type="dxa"/>
            <w:gridSpan w:val="2"/>
            <w:vAlign w:val="center"/>
          </w:tcPr>
          <w:p w14:paraId="49522F1B" w14:textId="77777777" w:rsidR="002576DB" w:rsidRPr="003F7F98" w:rsidRDefault="00000000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Sub-CPMK3</w:t>
            </w:r>
          </w:p>
        </w:tc>
        <w:tc>
          <w:tcPr>
            <w:tcW w:w="1985" w:type="dxa"/>
            <w:gridSpan w:val="2"/>
            <w:vAlign w:val="center"/>
          </w:tcPr>
          <w:p w14:paraId="70E5F25A" w14:textId="77777777" w:rsidR="002576DB" w:rsidRPr="003F7F98" w:rsidRDefault="00000000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Sub-CPMK4</w:t>
            </w:r>
          </w:p>
        </w:tc>
        <w:tc>
          <w:tcPr>
            <w:tcW w:w="1984" w:type="dxa"/>
            <w:vAlign w:val="center"/>
          </w:tcPr>
          <w:p w14:paraId="408F54D7" w14:textId="77777777" w:rsidR="002576DB" w:rsidRPr="003F7F98" w:rsidRDefault="00000000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Sub-CPMK5</w:t>
            </w:r>
          </w:p>
        </w:tc>
        <w:tc>
          <w:tcPr>
            <w:tcW w:w="1983" w:type="dxa"/>
            <w:vAlign w:val="center"/>
          </w:tcPr>
          <w:p w14:paraId="55B6968B" w14:textId="77777777" w:rsidR="002576DB" w:rsidRPr="003F7F98" w:rsidRDefault="00000000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Sub-CPMK6</w:t>
            </w:r>
          </w:p>
        </w:tc>
      </w:tr>
      <w:tr w:rsidR="003F7F98" w14:paraId="475AE968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7AA54101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 xml:space="preserve">CPMK1 </w:t>
            </w:r>
          </w:p>
        </w:tc>
        <w:tc>
          <w:tcPr>
            <w:tcW w:w="1985" w:type="dxa"/>
            <w:vAlign w:val="center"/>
          </w:tcPr>
          <w:p w14:paraId="30BBBAF3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CFFD239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D30954B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BDC4E1C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4DAD8FB7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14:paraId="166F4FF3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3F7F98" w14:paraId="3180757A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05B9033E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CPMK2</w:t>
            </w:r>
          </w:p>
        </w:tc>
        <w:tc>
          <w:tcPr>
            <w:tcW w:w="1985" w:type="dxa"/>
            <w:vAlign w:val="center"/>
          </w:tcPr>
          <w:p w14:paraId="25BE0770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302A15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CB2BAB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D56EFE7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5B3E2DE9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14:paraId="7B742370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3F7F98" w14:paraId="27EC7EE9" w14:textId="77777777" w:rsidTr="003F7F98">
        <w:trPr>
          <w:trHeight w:val="70"/>
        </w:trPr>
        <w:tc>
          <w:tcPr>
            <w:tcW w:w="2410" w:type="dxa"/>
            <w:vAlign w:val="center"/>
          </w:tcPr>
          <w:p w14:paraId="2827917A" w14:textId="77777777" w:rsidR="002576DB" w:rsidRPr="003F7F9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  <w:r w:rsidRPr="003F7F98">
              <w:rPr>
                <w:rFonts w:ascii="Times New Roman" w:eastAsia="Times" w:hAnsi="Times New Roman" w:cs="Times New Roman"/>
                <w:b/>
              </w:rPr>
              <w:t>CPMK3</w:t>
            </w:r>
          </w:p>
        </w:tc>
        <w:tc>
          <w:tcPr>
            <w:tcW w:w="1985" w:type="dxa"/>
            <w:vAlign w:val="center"/>
          </w:tcPr>
          <w:p w14:paraId="1104CC17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0164EDF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2DC838C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AF7718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36787DC1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983" w:type="dxa"/>
            <w:vAlign w:val="center"/>
          </w:tcPr>
          <w:p w14:paraId="477D2B21" w14:textId="77777777" w:rsidR="002576DB" w:rsidRPr="003F7F98" w:rsidRDefault="002576DB" w:rsidP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4"/>
              <w:jc w:val="center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0335CC07" w14:textId="77777777" w:rsidTr="003F7F98">
        <w:trPr>
          <w:trHeight w:val="98"/>
        </w:trPr>
        <w:tc>
          <w:tcPr>
            <w:tcW w:w="14317" w:type="dxa"/>
            <w:gridSpan w:val="10"/>
            <w:shd w:val="clear" w:color="auto" w:fill="7F7F7F"/>
          </w:tcPr>
          <w:p w14:paraId="36CD7607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</w:p>
        </w:tc>
      </w:tr>
      <w:tr w:rsidR="002576DB" w14:paraId="63283BBD" w14:textId="77777777" w:rsidTr="003F7F98">
        <w:trPr>
          <w:trHeight w:val="983"/>
        </w:trPr>
        <w:tc>
          <w:tcPr>
            <w:tcW w:w="2410" w:type="dxa"/>
          </w:tcPr>
          <w:p w14:paraId="66840550" w14:textId="77777777" w:rsidR="003F7F98" w:rsidRDefault="003F7F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4C677A7" w14:textId="77777777" w:rsidR="000D78B7" w:rsidRDefault="000D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483AAE6" w14:textId="77777777" w:rsidR="000D78B7" w:rsidRDefault="000D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9C9FD9E" w14:textId="77777777" w:rsidR="000D78B7" w:rsidRDefault="000D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7639335" w14:textId="77777777" w:rsidR="000D78B7" w:rsidRDefault="000D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E0E815" w14:textId="199F7D28" w:rsidR="002576DB" w:rsidRPr="000D78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78B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Bahan Kajian: </w:t>
            </w:r>
          </w:p>
          <w:p w14:paraId="6C3448AB" w14:textId="77777777" w:rsidR="002576DB" w:rsidRPr="000D78B7" w:rsidRDefault="00000000" w:rsidP="000D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78B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Materi </w:t>
            </w:r>
            <w:proofErr w:type="spellStart"/>
            <w:r w:rsidRPr="000D78B7">
              <w:rPr>
                <w:rFonts w:ascii="Times New Roman" w:eastAsia="Times New Roman" w:hAnsi="Times New Roman" w:cs="Times New Roman"/>
                <w:b/>
                <w:color w:val="000000"/>
              </w:rPr>
              <w:t>pembelajaran</w:t>
            </w:r>
            <w:proofErr w:type="spellEnd"/>
          </w:p>
          <w:p w14:paraId="2CD4AD33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60558B6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1907" w:type="dxa"/>
            <w:gridSpan w:val="9"/>
          </w:tcPr>
          <w:p w14:paraId="587231FD" w14:textId="77777777" w:rsidR="000D78B7" w:rsidRDefault="000D78B7" w:rsidP="000D78B7">
            <w:pPr>
              <w:pStyle w:val="Heading3"/>
              <w:keepNext w:val="0"/>
              <w:keepLines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d6tbp8bfw4l1" w:colFirst="0" w:colLast="0"/>
            <w:bookmarkEnd w:id="0"/>
          </w:p>
          <w:p w14:paraId="6A0E011F" w14:textId="607C7A56" w:rsidR="000D78B7" w:rsidRPr="000D78B7" w:rsidRDefault="00000000" w:rsidP="000D78B7">
            <w:pPr>
              <w:pStyle w:val="Heading3"/>
              <w:keepNext w:val="0"/>
              <w:keepLines w:val="0"/>
              <w:ind w:left="3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Modul 1: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Pengantar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Efekti</w:t>
            </w:r>
            <w:proofErr w:type="spellEnd"/>
          </w:p>
          <w:p w14:paraId="76610415" w14:textId="77777777" w:rsidR="002576DB" w:rsidRPr="003F7F98" w:rsidRDefault="00000000">
            <w:pPr>
              <w:numPr>
                <w:ilvl w:val="0"/>
                <w:numId w:val="9"/>
              </w:numPr>
              <w:spacing w:befor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Pengenalan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Definisi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pentingnya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perannya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02E69916" w14:textId="77777777" w:rsidR="002576DB" w:rsidRPr="003F7F98" w:rsidRDefault="00000000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Konvensi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struktur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format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artikel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termasuk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gaya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sitasi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tepat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638B936B" w14:textId="77777777" w:rsidR="002576DB" w:rsidRPr="003F7F98" w:rsidRDefault="00000000">
            <w:pPr>
              <w:numPr>
                <w:ilvl w:val="0"/>
                <w:numId w:val="9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Keterampilan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Komunikasi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Teknik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menyajikan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tertulis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7CA35313" w14:textId="77777777" w:rsidR="002576DB" w:rsidRPr="003F7F98" w:rsidRDefault="00000000">
            <w:pPr>
              <w:pStyle w:val="Heading3"/>
              <w:keepNext w:val="0"/>
              <w:keepLines w:val="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rnl2nwis522d" w:colFirst="0" w:colLast="0"/>
            <w:bookmarkEnd w:id="1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Modul 2: Kajian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Literatur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Teori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Geografi</w:t>
            </w:r>
          </w:p>
          <w:p w14:paraId="20B703A1" w14:textId="77777777" w:rsidR="002576DB" w:rsidRPr="003F7F98" w:rsidRDefault="00000000">
            <w:pPr>
              <w:numPr>
                <w:ilvl w:val="0"/>
                <w:numId w:val="4"/>
              </w:numPr>
              <w:spacing w:before="240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Teknik Review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Literatur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Metode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sistematis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mencari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mengevaluasi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mengintegrasikan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literatur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2812F78E" w14:textId="77777777" w:rsidR="002576DB" w:rsidRPr="003F7F98" w:rsidRDefault="0000000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b/>
              </w:rPr>
              <w:t>Teori Geografi</w:t>
            </w:r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Pengantar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utama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menginformasikan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7AAFC1AC" w14:textId="77777777" w:rsidR="002576DB" w:rsidRPr="003F7F98" w:rsidRDefault="00000000">
            <w:pPr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Pengembangan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Kerangka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Teoritis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Integrasi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membangun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argumen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justifikasi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43A5E170" w14:textId="77777777" w:rsidR="002576DB" w:rsidRPr="003F7F98" w:rsidRDefault="00000000">
            <w:pPr>
              <w:pStyle w:val="Heading3"/>
              <w:keepNext w:val="0"/>
              <w:keepLines w:val="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60k66wchkksl" w:colFirst="0" w:colLast="0"/>
            <w:bookmarkEnd w:id="2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Modul 3: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Proposal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DC66C90" w14:textId="77777777" w:rsidR="002576DB" w:rsidRPr="003F7F98" w:rsidRDefault="00000000">
            <w:pPr>
              <w:numPr>
                <w:ilvl w:val="0"/>
                <w:numId w:val="3"/>
              </w:numPr>
              <w:spacing w:befor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Komponen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Proposal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Memahami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elemen-elemen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kunci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seperti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latar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belakang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rumusan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tujuan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metodologi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503FB936" w14:textId="77777777" w:rsidR="002576DB" w:rsidRPr="003F7F98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Desain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Metode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pengumpulan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data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pertanyaan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geografi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37B131D9" w14:textId="77777777" w:rsidR="002576DB" w:rsidRPr="003F7F98" w:rsidRDefault="00000000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Proposal</w:t>
            </w:r>
            <w:r w:rsidRPr="003F7F98">
              <w:rPr>
                <w:rFonts w:ascii="Times New Roman" w:eastAsia="Times New Roman" w:hAnsi="Times New Roman" w:cs="Times New Roman"/>
              </w:rPr>
              <w:t>: Langkah-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langkah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menulis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proposal yang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sistematis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logis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23D21485" w14:textId="77777777" w:rsidR="002576DB" w:rsidRPr="003F7F98" w:rsidRDefault="00000000">
            <w:pPr>
              <w:pStyle w:val="Heading3"/>
              <w:keepNext w:val="0"/>
              <w:keepLines w:val="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eading=h.89i0wbx0z7w2" w:colFirst="0" w:colLast="0"/>
            <w:bookmarkEnd w:id="3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Modul 4: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Disertasi</w:t>
            </w:r>
            <w:proofErr w:type="spellEnd"/>
          </w:p>
          <w:p w14:paraId="4D69FF1E" w14:textId="77777777" w:rsidR="002576DB" w:rsidRPr="003F7F98" w:rsidRDefault="00000000">
            <w:pPr>
              <w:numPr>
                <w:ilvl w:val="0"/>
                <w:numId w:val="1"/>
              </w:numPr>
              <w:spacing w:befor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Struktur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Mengenal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komponen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utama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seperti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pendahuluan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tinjauan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pustaka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metodologi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pembahasan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766D02B4" w14:textId="77777777" w:rsidR="002576DB" w:rsidRPr="003F7F98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Standar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Akademis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dalam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Penulisan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Kriteria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pentingnya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koherensi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kelengkapan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argumen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4F0DA74E" w14:textId="77777777" w:rsidR="002576DB" w:rsidRDefault="00000000">
            <w:pPr>
              <w:numPr>
                <w:ilvl w:val="0"/>
                <w:numId w:val="1"/>
              </w:num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Penyuntingan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Revisi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Teknik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menyunting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merevisi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naskah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secara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efektif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36DF4F52" w14:textId="77777777" w:rsidR="000D78B7" w:rsidRPr="003F7F98" w:rsidRDefault="000D78B7" w:rsidP="000D78B7">
            <w:pPr>
              <w:spacing w:after="240"/>
              <w:ind w:left="720"/>
              <w:rPr>
                <w:rFonts w:ascii="Times New Roman" w:eastAsia="Times New Roman" w:hAnsi="Times New Roman" w:cs="Times New Roman"/>
              </w:rPr>
            </w:pPr>
          </w:p>
          <w:p w14:paraId="59D8352C" w14:textId="77777777" w:rsidR="002576DB" w:rsidRPr="003F7F98" w:rsidRDefault="00000000">
            <w:pPr>
              <w:pStyle w:val="Heading3"/>
              <w:keepNext w:val="0"/>
              <w:keepLines w:val="0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jaufa59211ca" w:colFirst="0" w:colLast="0"/>
            <w:bookmarkEnd w:id="4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Modul 5: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Pertahanan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Disertasi</w:t>
            </w:r>
            <w:proofErr w:type="spellEnd"/>
          </w:p>
          <w:p w14:paraId="567CD105" w14:textId="77777777" w:rsidR="002576DB" w:rsidRPr="003F7F98" w:rsidRDefault="00000000">
            <w:pPr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Persiapan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Pertahanan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: Strategi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mempersiapkan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pembelaan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depan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panel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penguji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0D6B8636" w14:textId="77777777" w:rsidR="002576DB" w:rsidRPr="003F7F98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Presentasi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Hasil</w:t>
            </w:r>
            <w:r w:rsidRPr="003F7F98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Mengembangkan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kemampuan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menyajikan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penelitian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jelas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persuasif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2BB28CC0" w14:textId="77777777" w:rsidR="002576DB" w:rsidRDefault="00000000" w:rsidP="000D78B7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Menanggapi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b/>
              </w:rPr>
              <w:t>Umpan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b/>
              </w:rPr>
              <w:t xml:space="preserve"> Balik</w:t>
            </w:r>
            <w:r w:rsidRPr="003F7F98">
              <w:rPr>
                <w:rFonts w:ascii="Times New Roman" w:eastAsia="Times New Roman" w:hAnsi="Times New Roman" w:cs="Times New Roman"/>
              </w:rPr>
              <w:t xml:space="preserve">: Teknik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menangani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pertanyaan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kritik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selama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sidang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</w:rPr>
              <w:t>disertasi</w:t>
            </w:r>
            <w:proofErr w:type="spellEnd"/>
            <w:r w:rsidRPr="003F7F98">
              <w:rPr>
                <w:rFonts w:ascii="Times New Roman" w:eastAsia="Times New Roman" w:hAnsi="Times New Roman" w:cs="Times New Roman"/>
              </w:rPr>
              <w:t>.</w:t>
            </w:r>
          </w:p>
          <w:p w14:paraId="6B5CD36F" w14:textId="4BBB5804" w:rsidR="000D78B7" w:rsidRPr="000D78B7" w:rsidRDefault="000D78B7" w:rsidP="000D78B7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</w:tr>
      <w:tr w:rsidR="002576DB" w14:paraId="136A3929" w14:textId="77777777" w:rsidTr="003F7F98">
        <w:trPr>
          <w:trHeight w:val="2294"/>
        </w:trPr>
        <w:tc>
          <w:tcPr>
            <w:tcW w:w="2410" w:type="dxa"/>
          </w:tcPr>
          <w:p w14:paraId="1988A997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DEB6DC" w14:textId="77777777" w:rsidR="002576DB" w:rsidRPr="000D78B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D78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Daftar Pustaka</w:t>
            </w:r>
          </w:p>
          <w:p w14:paraId="3D19E7D2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5DF2B39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89EB91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1F0CEB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3F54EF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AA2C30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6E25B3" w14:textId="77777777" w:rsidR="002576DB" w:rsidRPr="003F7F98" w:rsidRDefault="00257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11907" w:type="dxa"/>
            <w:gridSpan w:val="9"/>
          </w:tcPr>
          <w:p w14:paraId="6CA90C08" w14:textId="77777777" w:rsidR="002576DB" w:rsidRPr="003F7F98" w:rsidRDefault="00000000" w:rsidP="000D78B7">
            <w:pPr>
              <w:pStyle w:val="Heading3"/>
              <w:keepNext w:val="0"/>
              <w:keepLines w:val="0"/>
              <w:tabs>
                <w:tab w:val="left" w:pos="0"/>
                <w:tab w:val="left" w:pos="1980"/>
                <w:tab w:val="left" w:pos="2160"/>
              </w:tabs>
              <w:ind w:left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eading=h.dgptor8e8ali" w:colFirst="0" w:colLast="0"/>
            <w:bookmarkEnd w:id="5"/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Wajib</w:t>
            </w:r>
          </w:p>
          <w:p w14:paraId="2C3F7E1A" w14:textId="77777777" w:rsidR="002576DB" w:rsidRPr="003F7F98" w:rsidRDefault="00000000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  <w:tab w:val="left" w:pos="1980"/>
                <w:tab w:val="left" w:pos="2160"/>
              </w:tabs>
              <w:spacing w:before="240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Gomez, B. &amp; Jones, J. P. III. (2010). "Research Methods in Geography: A Critical Introduction." Wiley-Blackwell.</w:t>
            </w:r>
          </w:p>
          <w:p w14:paraId="1AD57434" w14:textId="77777777" w:rsidR="002576DB" w:rsidRPr="003F7F98" w:rsidRDefault="00000000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  <w:tab w:val="left" w:pos="1980"/>
                <w:tab w:val="left" w:pos="2160"/>
              </w:tabs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Nayak, A. &amp; Jeffrey, A. (2011). "Geographical Thought: An Introduction to Ideas in Human Geography." Routledge.</w:t>
            </w:r>
          </w:p>
          <w:p w14:paraId="09D7B0AE" w14:textId="77777777" w:rsidR="002576DB" w:rsidRPr="003F7F98" w:rsidRDefault="00000000">
            <w:pPr>
              <w:numPr>
                <w:ilvl w:val="0"/>
                <w:numId w:val="5"/>
              </w:numPr>
              <w:tabs>
                <w:tab w:val="left" w:pos="0"/>
                <w:tab w:val="left" w:pos="426"/>
                <w:tab w:val="left" w:pos="1980"/>
                <w:tab w:val="left" w:pos="2160"/>
              </w:tabs>
              <w:spacing w:after="240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Greener, I. (2011). "Designing Social Research: A Guide for the Bewildered." Sage Publications.</w:t>
            </w:r>
          </w:p>
          <w:p w14:paraId="32A1C91F" w14:textId="77777777" w:rsidR="002576DB" w:rsidRPr="003F7F98" w:rsidRDefault="00000000" w:rsidP="000D78B7">
            <w:pPr>
              <w:pStyle w:val="Heading3"/>
              <w:keepNext w:val="0"/>
              <w:keepLines w:val="0"/>
              <w:tabs>
                <w:tab w:val="left" w:pos="0"/>
                <w:tab w:val="left" w:pos="1980"/>
                <w:tab w:val="left" w:pos="2160"/>
              </w:tabs>
              <w:ind w:left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heading=h.15jr13qagqqk" w:colFirst="0" w:colLast="0"/>
            <w:bookmarkEnd w:id="6"/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F98">
              <w:rPr>
                <w:rFonts w:ascii="Times New Roman" w:eastAsia="Times New Roman" w:hAnsi="Times New Roman" w:cs="Times New Roman"/>
                <w:sz w:val="24"/>
                <w:szCs w:val="24"/>
              </w:rPr>
              <w:t>Tambahan</w:t>
            </w:r>
            <w:proofErr w:type="spellEnd"/>
          </w:p>
          <w:p w14:paraId="03AD6FCD" w14:textId="77777777" w:rsidR="002576DB" w:rsidRPr="003F7F98" w:rsidRDefault="00000000">
            <w:pPr>
              <w:numPr>
                <w:ilvl w:val="0"/>
                <w:numId w:val="10"/>
              </w:numPr>
              <w:tabs>
                <w:tab w:val="left" w:pos="0"/>
                <w:tab w:val="left" w:pos="426"/>
                <w:tab w:val="left" w:pos="1980"/>
                <w:tab w:val="left" w:pos="2160"/>
              </w:tabs>
              <w:spacing w:before="240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Hay, I. (2016). "Qualitative Research Methods in Human Geography." Oxford University Press.</w:t>
            </w:r>
          </w:p>
          <w:p w14:paraId="2FA6AE2A" w14:textId="77777777" w:rsidR="002576DB" w:rsidRPr="003F7F98" w:rsidRDefault="00000000">
            <w:pPr>
              <w:numPr>
                <w:ilvl w:val="0"/>
                <w:numId w:val="10"/>
              </w:numPr>
              <w:tabs>
                <w:tab w:val="left" w:pos="0"/>
                <w:tab w:val="left" w:pos="426"/>
                <w:tab w:val="left" w:pos="1980"/>
                <w:tab w:val="left" w:pos="2160"/>
              </w:tabs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Rogerson, P. A. (2019). "Statistical Methods for Geography." Sage Publications.</w:t>
            </w:r>
          </w:p>
          <w:p w14:paraId="28745EEC" w14:textId="77777777" w:rsidR="002576DB" w:rsidRPr="003F7F98" w:rsidRDefault="00000000">
            <w:pPr>
              <w:numPr>
                <w:ilvl w:val="0"/>
                <w:numId w:val="10"/>
              </w:numPr>
              <w:tabs>
                <w:tab w:val="left" w:pos="0"/>
                <w:tab w:val="left" w:pos="426"/>
                <w:tab w:val="left" w:pos="1980"/>
                <w:tab w:val="left" w:pos="2160"/>
              </w:tabs>
              <w:spacing w:after="240"/>
              <w:rPr>
                <w:rFonts w:ascii="Times New Roman" w:eastAsia="Times New Roman" w:hAnsi="Times New Roman" w:cs="Times New Roman"/>
              </w:rPr>
            </w:pPr>
            <w:r w:rsidRPr="003F7F98">
              <w:rPr>
                <w:rFonts w:ascii="Times New Roman" w:eastAsia="Times New Roman" w:hAnsi="Times New Roman" w:cs="Times New Roman"/>
              </w:rPr>
              <w:t>Heppner, P. &amp; Heppner, M. J. (2004). "Writing and Publishing Your Thesis, Dissertation, and Research: A Guide for Students in the Helping Professions." Brooks/Cole-Thomson Learning.</w:t>
            </w:r>
          </w:p>
        </w:tc>
      </w:tr>
    </w:tbl>
    <w:p w14:paraId="6D1FA0ED" w14:textId="77777777" w:rsidR="002576DB" w:rsidRDefault="002576DB">
      <w:pPr>
        <w:rPr>
          <w:rFonts w:ascii="Times New Roman" w:eastAsia="Times New Roman" w:hAnsi="Times New Roman" w:cs="Times New Roman"/>
        </w:rPr>
      </w:pPr>
    </w:p>
    <w:p w14:paraId="716D856D" w14:textId="1763DC03" w:rsidR="002576DB" w:rsidRDefault="002576DB">
      <w:pPr>
        <w:rPr>
          <w:rFonts w:ascii="Times New Roman" w:eastAsia="Times New Roman" w:hAnsi="Times New Roman" w:cs="Times New Roman"/>
        </w:rPr>
        <w:sectPr w:rsidR="002576DB" w:rsidSect="003F7F98">
          <w:pgSz w:w="16840" w:h="11900" w:orient="landscape"/>
          <w:pgMar w:top="1440" w:right="1440" w:bottom="1440" w:left="1412" w:header="709" w:footer="709" w:gutter="0"/>
          <w:pgNumType w:start="1"/>
          <w:cols w:space="720"/>
          <w:titlePg/>
        </w:sectPr>
      </w:pPr>
    </w:p>
    <w:p w14:paraId="11A4A501" w14:textId="77777777" w:rsidR="002576DB" w:rsidRDefault="002576DB">
      <w:pPr>
        <w:rPr>
          <w:rFonts w:ascii="Times New Roman" w:eastAsia="Times New Roman" w:hAnsi="Times New Roman" w:cs="Times New Roman"/>
        </w:rPr>
      </w:pPr>
    </w:p>
    <w:p w14:paraId="745ADB52" w14:textId="7014873E" w:rsidR="002576DB" w:rsidRPr="000D78B7" w:rsidRDefault="00000000" w:rsidP="00EF26E3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proofErr w:type="spellStart"/>
      <w:r w:rsidRPr="000D78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Rencana</w:t>
      </w:r>
      <w:proofErr w:type="spellEnd"/>
      <w:r w:rsidRPr="000D78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Pr="000D78B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Pembelajaran</w:t>
      </w:r>
      <w:proofErr w:type="spellEnd"/>
    </w:p>
    <w:tbl>
      <w:tblPr>
        <w:tblStyle w:val="a5"/>
        <w:tblW w:w="14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417"/>
        <w:gridCol w:w="2410"/>
        <w:gridCol w:w="1701"/>
        <w:gridCol w:w="2126"/>
        <w:gridCol w:w="2366"/>
        <w:gridCol w:w="1745"/>
        <w:gridCol w:w="1285"/>
      </w:tblGrid>
      <w:tr w:rsidR="00EF26E3" w:rsidRPr="00EF26E3" w14:paraId="42B46E23" w14:textId="77777777" w:rsidTr="00EF26E3">
        <w:trPr>
          <w:trHeight w:val="467"/>
          <w:jc w:val="center"/>
        </w:trPr>
        <w:tc>
          <w:tcPr>
            <w:tcW w:w="988" w:type="dxa"/>
            <w:vMerge w:val="restart"/>
            <w:shd w:val="clear" w:color="auto" w:fill="EDEDED"/>
            <w:vAlign w:val="center"/>
          </w:tcPr>
          <w:p w14:paraId="5C9CCF53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Minggu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ke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</w:p>
        </w:tc>
        <w:tc>
          <w:tcPr>
            <w:tcW w:w="1417" w:type="dxa"/>
            <w:vMerge w:val="restart"/>
            <w:shd w:val="clear" w:color="auto" w:fill="EDEDED"/>
            <w:vAlign w:val="center"/>
          </w:tcPr>
          <w:p w14:paraId="06CA8AC8" w14:textId="77777777" w:rsidR="002576DB" w:rsidRPr="00EF26E3" w:rsidRDefault="002576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3AD627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Sub-CPMK</w:t>
            </w:r>
          </w:p>
          <w:p w14:paraId="23365230" w14:textId="77777777" w:rsidR="002576DB" w:rsidRPr="00EF26E3" w:rsidRDefault="002576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"/>
            <w:shd w:val="clear" w:color="auto" w:fill="EDEDED"/>
            <w:vAlign w:val="center"/>
          </w:tcPr>
          <w:p w14:paraId="75FBC1DE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Penilaian</w:t>
            </w:r>
          </w:p>
        </w:tc>
        <w:tc>
          <w:tcPr>
            <w:tcW w:w="4492" w:type="dxa"/>
            <w:gridSpan w:val="2"/>
            <w:shd w:val="clear" w:color="auto" w:fill="EDEDED"/>
            <w:vAlign w:val="center"/>
          </w:tcPr>
          <w:p w14:paraId="564957F6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Metode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  <w:proofErr w:type="gramStart"/>
            <w:r w:rsidRPr="00EF26E3">
              <w:rPr>
                <w:rFonts w:ascii="Times New Roman" w:eastAsia="Times New Roman" w:hAnsi="Times New Roman" w:cs="Times New Roman"/>
                <w:b/>
              </w:rPr>
              <w:t>*;</w:t>
            </w:r>
            <w:proofErr w:type="gramEnd"/>
          </w:p>
          <w:p w14:paraId="56C04B03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Pengalaman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Belajar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dalam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moda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Asinkron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dan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Sinkron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A0A9958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" w:hAnsi="Times New Roman" w:cs="Times New Roman"/>
                <w:b/>
              </w:rPr>
              <w:t xml:space="preserve">(O – L – </w:t>
            </w:r>
            <w:proofErr w:type="gramStart"/>
            <w:r w:rsidRPr="00EF26E3">
              <w:rPr>
                <w:rFonts w:ascii="Times New Roman" w:eastAsia="Times" w:hAnsi="Times New Roman" w:cs="Times New Roman"/>
                <w:b/>
              </w:rPr>
              <w:t>U)</w:t>
            </w:r>
            <w:r w:rsidRPr="00EF26E3">
              <w:rPr>
                <w:rFonts w:ascii="Times New Roman" w:eastAsia="Times New Roman" w:hAnsi="Times New Roman" w:cs="Times New Roman"/>
                <w:b/>
              </w:rPr>
              <w:t>*</w:t>
            </w:r>
            <w:proofErr w:type="gramEnd"/>
            <w:r w:rsidRPr="00EF26E3">
              <w:rPr>
                <w:rFonts w:ascii="Times New Roman" w:eastAsia="Times New Roman" w:hAnsi="Times New Roman" w:cs="Times New Roman"/>
                <w:b/>
              </w:rPr>
              <w:t>*</w:t>
            </w:r>
          </w:p>
          <w:p w14:paraId="73A983FB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[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Estimasi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Waktu]</w:t>
            </w:r>
          </w:p>
        </w:tc>
        <w:tc>
          <w:tcPr>
            <w:tcW w:w="1745" w:type="dxa"/>
            <w:vMerge w:val="restart"/>
            <w:shd w:val="clear" w:color="auto" w:fill="EDEDED"/>
            <w:vAlign w:val="center"/>
          </w:tcPr>
          <w:p w14:paraId="49392B2B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Materi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Pembelajaran</w:t>
            </w:r>
            <w:proofErr w:type="spellEnd"/>
          </w:p>
          <w:p w14:paraId="3139FB8C" w14:textId="77777777" w:rsidR="002576DB" w:rsidRPr="00EF26E3" w:rsidRDefault="002576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73E50E" w14:textId="77777777" w:rsidR="002576DB" w:rsidRPr="00EF26E3" w:rsidRDefault="00000000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[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Rujukan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>]</w:t>
            </w:r>
          </w:p>
        </w:tc>
        <w:tc>
          <w:tcPr>
            <w:tcW w:w="1285" w:type="dxa"/>
            <w:vMerge w:val="restart"/>
            <w:shd w:val="clear" w:color="auto" w:fill="EDEDED"/>
            <w:vAlign w:val="center"/>
          </w:tcPr>
          <w:p w14:paraId="31271098" w14:textId="77777777" w:rsidR="002576DB" w:rsidRPr="00EF26E3" w:rsidRDefault="00000000">
            <w:pPr>
              <w:jc w:val="center"/>
              <w:rPr>
                <w:rFonts w:ascii="Times New Roman" w:eastAsia="Times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" w:hAnsi="Times New Roman" w:cs="Times New Roman"/>
                <w:b/>
              </w:rPr>
              <w:t>Bobot</w:t>
            </w:r>
            <w:proofErr w:type="spellEnd"/>
            <w:r w:rsidRPr="00EF26E3">
              <w:rPr>
                <w:rFonts w:ascii="Times New Roman" w:eastAsia="Times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" w:hAnsi="Times New Roman" w:cs="Times New Roman"/>
                <w:b/>
              </w:rPr>
              <w:t>Penerapan</w:t>
            </w:r>
            <w:proofErr w:type="spellEnd"/>
            <w:r w:rsidRPr="00EF26E3">
              <w:rPr>
                <w:rFonts w:ascii="Times New Roman" w:eastAsia="Times" w:hAnsi="Times New Roman" w:cs="Times New Roman"/>
                <w:b/>
              </w:rPr>
              <w:t xml:space="preserve"> (%)</w:t>
            </w:r>
          </w:p>
        </w:tc>
      </w:tr>
      <w:tr w:rsidR="00EF26E3" w:rsidRPr="00EF26E3" w14:paraId="6AC34A75" w14:textId="77777777" w:rsidTr="00EF26E3">
        <w:trPr>
          <w:trHeight w:val="495"/>
          <w:jc w:val="center"/>
        </w:trPr>
        <w:tc>
          <w:tcPr>
            <w:tcW w:w="988" w:type="dxa"/>
            <w:vMerge/>
            <w:shd w:val="clear" w:color="auto" w:fill="EDEDED"/>
            <w:vAlign w:val="center"/>
          </w:tcPr>
          <w:p w14:paraId="1EF2032B" w14:textId="77777777" w:rsidR="002576DB" w:rsidRPr="00EF26E3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EDEDED"/>
            <w:vAlign w:val="center"/>
          </w:tcPr>
          <w:p w14:paraId="457042EA" w14:textId="77777777" w:rsidR="002576DB" w:rsidRPr="00EF26E3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EDEDED"/>
            <w:vAlign w:val="center"/>
          </w:tcPr>
          <w:p w14:paraId="7EC3F0FB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Indikator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EDEDED"/>
            <w:vAlign w:val="center"/>
          </w:tcPr>
          <w:p w14:paraId="3E00D58E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Teknik dan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Kriteria</w:t>
            </w:r>
            <w:proofErr w:type="spellEnd"/>
          </w:p>
        </w:tc>
        <w:tc>
          <w:tcPr>
            <w:tcW w:w="2126" w:type="dxa"/>
            <w:shd w:val="clear" w:color="auto" w:fill="EDEDED"/>
            <w:vAlign w:val="center"/>
          </w:tcPr>
          <w:p w14:paraId="410D728A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Daring </w:t>
            </w:r>
            <w:r w:rsidRPr="00EF26E3">
              <w:rPr>
                <w:rFonts w:ascii="Times New Roman" w:eastAsia="Times New Roman" w:hAnsi="Times New Roman" w:cs="Times New Roman"/>
                <w:b/>
                <w:i/>
              </w:rPr>
              <w:t>(Online)</w:t>
            </w:r>
          </w:p>
        </w:tc>
        <w:tc>
          <w:tcPr>
            <w:tcW w:w="2366" w:type="dxa"/>
            <w:shd w:val="clear" w:color="auto" w:fill="EDEDED"/>
            <w:vAlign w:val="center"/>
          </w:tcPr>
          <w:p w14:paraId="3BEFFCB0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Luring </w:t>
            </w:r>
            <w:r w:rsidRPr="00EF26E3">
              <w:rPr>
                <w:rFonts w:ascii="Times New Roman" w:eastAsia="Times New Roman" w:hAnsi="Times New Roman" w:cs="Times New Roman"/>
                <w:b/>
                <w:i/>
              </w:rPr>
              <w:t>(Offline)</w:t>
            </w:r>
          </w:p>
        </w:tc>
        <w:tc>
          <w:tcPr>
            <w:tcW w:w="1745" w:type="dxa"/>
            <w:vMerge/>
            <w:shd w:val="clear" w:color="auto" w:fill="EDEDED"/>
            <w:vAlign w:val="center"/>
          </w:tcPr>
          <w:p w14:paraId="00BDBCA4" w14:textId="77777777" w:rsidR="002576DB" w:rsidRPr="00EF26E3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5" w:type="dxa"/>
            <w:vMerge/>
            <w:shd w:val="clear" w:color="auto" w:fill="EDEDED"/>
            <w:vAlign w:val="center"/>
          </w:tcPr>
          <w:p w14:paraId="09FA84BF" w14:textId="77777777" w:rsidR="002576DB" w:rsidRPr="00EF26E3" w:rsidRDefault="00257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F26E3" w:rsidRPr="00EF26E3" w14:paraId="246E1FA7" w14:textId="77777777" w:rsidTr="00EF26E3">
        <w:trPr>
          <w:trHeight w:val="309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C6340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7042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5DE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Menjelaskan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pentingnya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ilmiah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geografi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B5804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Diskusi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kelas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E5C624D" w14:textId="77777777" w:rsidR="002576DB" w:rsidRPr="00EF26E3" w:rsidRDefault="002576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3FD70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Pengantar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kursus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Diskusi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kelas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Feedback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langsung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86E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Pengantar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Ilmiah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Komunikasi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Efektif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[Gomez &amp; Jones, 2010]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53B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  <w:tr w:rsidR="00EF26E3" w:rsidRPr="00EF26E3" w14:paraId="41EC6131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00A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3600A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10C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Mengidentifikasi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format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konvensi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ilmiah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geografi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8CEDB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Kuis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9646740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C4D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Review format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standar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Latihan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menulis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Evaluasi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peer</w:t>
            </w:r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2181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Konvensi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Ilmiah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Geografi [Nayak &amp; Jeffrey, 2011]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1BD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  <w:tr w:rsidR="00EF26E3" w:rsidRPr="00EF26E3" w14:paraId="02C23E31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97217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954E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E869B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Melakukan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sistematis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dari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EEE2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004251B7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984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Metode 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Membuat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ringkasan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Diskusi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kelompok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F7127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Kajian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Teori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Geografi [Greener, 2011]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49E1C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66B58345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89C3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D739A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B66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Mengintegrasikan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teori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geografi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B91D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Proposal Mini</w:t>
            </w:r>
          </w:p>
        </w:tc>
        <w:tc>
          <w:tcPr>
            <w:tcW w:w="2126" w:type="dxa"/>
            <w:shd w:val="clear" w:color="auto" w:fill="auto"/>
          </w:tcPr>
          <w:p w14:paraId="0B16FD4A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AFF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Teori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aplikasinya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Membangun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kerangka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teori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Komentar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pembimbing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F47E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Pengembangan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Kerangka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Teoritis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[Hay, 2016]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6AF07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1D0BC9BF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E533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ACE63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8547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Membuat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latar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belakang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rumusan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masalah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tujuan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jelas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E26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Draft Proposal</w:t>
            </w:r>
          </w:p>
        </w:tc>
        <w:tc>
          <w:tcPr>
            <w:tcW w:w="2126" w:type="dxa"/>
            <w:shd w:val="clear" w:color="auto" w:fill="auto"/>
          </w:tcPr>
          <w:p w14:paraId="6FD7CC74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772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draft,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sejawat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6D42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Penyusunan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[Rogerson, 2019]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E256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306DA54F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6952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04CD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12E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Menyusun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tinjauan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pustaka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alir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9A2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Draft Proposal</w:t>
            </w:r>
          </w:p>
        </w:tc>
        <w:tc>
          <w:tcPr>
            <w:tcW w:w="2126" w:type="dxa"/>
            <w:shd w:val="clear" w:color="auto" w:fill="auto"/>
          </w:tcPr>
          <w:p w14:paraId="2170FA1A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7DCF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Menyusun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tinjauan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pustaka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Membuat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alir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Konsultasi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instruktur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10D2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Komponen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[Heppner &amp; Heppner, 2004]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F89F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13458048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8E5A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1DEA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605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Menerapkan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kriteria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akademis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EBF22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Proposal Final</w:t>
            </w:r>
          </w:p>
        </w:tc>
        <w:tc>
          <w:tcPr>
            <w:tcW w:w="2126" w:type="dxa"/>
            <w:shd w:val="clear" w:color="auto" w:fill="auto"/>
          </w:tcPr>
          <w:p w14:paraId="31272BAE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3921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Kriteria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akademis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Revisi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Evaluasi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akhir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75EB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[Greener, 2011]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D9D39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59CE610A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70533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lastRenderedPageBreak/>
              <w:t>8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F5476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Review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8121B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Midterm Review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B441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Diskusi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reflektif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5460F01D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871B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Review semester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pertama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Diskusi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terbuka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Persiapan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kedua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140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Review Materi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Sebelumnya</w:t>
            </w:r>
            <w:proofErr w:type="spellEnd"/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D75D6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  <w:tr w:rsidR="00EF26E3" w:rsidRPr="00EF26E3" w14:paraId="4D4FD04A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B5B7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1BB3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0834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Menyusun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menyempurnakan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metode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pengumpulan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data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95884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Diskusi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kelas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2DF5A75B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1B0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Pengembangan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metode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Workshop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metode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Sesi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tanya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jawab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30A7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Pengumpulan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Data [Hay, 2016]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894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3E25F00B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697E1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42E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4.1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0357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Menentukan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pengumpulan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data yang paling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efektif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untuk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jenis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geografi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615D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tertulis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C21C9C1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BE5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Penjelasan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Kasus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studi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Feedback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langsung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DA0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Penerapan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Geografi [Rogerson, 2019]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D8CF8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  <w:tr w:rsidR="00EF26E3" w:rsidRPr="00EF26E3" w14:paraId="33169192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6A9B1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8C10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4.2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AED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Melakukan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analisis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data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menggunakan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metode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sesuai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2A3B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Laporan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analisis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836DA05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6E1B0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Teknik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analisis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data, Latihan: Latihan data,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Evaluasi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analisis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D7A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Teknik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Analisis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Data Geografi [Greener, 2011]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B17A3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  <w:tr w:rsidR="00EF26E3" w:rsidRPr="00EF26E3" w14:paraId="5E9A0CEB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B6137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lastRenderedPageBreak/>
              <w:t>12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1FEC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E694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Mengembangkan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menulis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28F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Bab</w:t>
            </w:r>
          </w:p>
        </w:tc>
        <w:tc>
          <w:tcPr>
            <w:tcW w:w="2126" w:type="dxa"/>
            <w:shd w:val="clear" w:color="auto" w:fill="auto"/>
          </w:tcPr>
          <w:p w14:paraId="43F4C48C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519A2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2F7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Bab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[Heppner &amp; Heppner, 2004]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03B5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7CA88BBF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E8F3A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13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879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2F4A2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Menerapkan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kriteria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akademis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ketat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penyuntingan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FC9B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Penyuntingan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9EA234F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F8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Standar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akademis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Sesi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penyuntingan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Kritik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konstruktif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58A4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Kriteria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Akademis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[Gomez &amp; Jones, 2010]</w:t>
            </w:r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77EC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EF26E3" w:rsidRPr="00EF26E3" w14:paraId="20805849" w14:textId="77777777" w:rsidTr="00EF26E3">
        <w:trPr>
          <w:trHeight w:val="1510"/>
          <w:jc w:val="center"/>
        </w:trPr>
        <w:tc>
          <w:tcPr>
            <w:tcW w:w="9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617B2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E480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Final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5DE5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063C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C80F34E" w14:textId="77777777" w:rsidR="002576DB" w:rsidRPr="00EF26E3" w:rsidRDefault="002576DB">
            <w:pPr>
              <w:rPr>
                <w:rFonts w:ascii="Times New Roman" w:eastAsia="Times" w:hAnsi="Times New Roman" w:cs="Times New Roman"/>
              </w:rPr>
            </w:pPr>
          </w:p>
        </w:tc>
        <w:tc>
          <w:tcPr>
            <w:tcW w:w="23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D6A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Orientasi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Persiapan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Latihan: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Simulasi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Umpan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Balik: Feedback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akhir</w:t>
            </w:r>
            <w:proofErr w:type="spellEnd"/>
          </w:p>
        </w:tc>
        <w:tc>
          <w:tcPr>
            <w:tcW w:w="17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539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Persiapan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3439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</w:tbl>
    <w:p w14:paraId="76C7995F" w14:textId="77777777" w:rsidR="002576DB" w:rsidRDefault="002576DB">
      <w:pPr>
        <w:rPr>
          <w:rFonts w:ascii="Times New Roman" w:eastAsia="Times New Roman" w:hAnsi="Times New Roman" w:cs="Times New Roman"/>
        </w:rPr>
      </w:pPr>
    </w:p>
    <w:p w14:paraId="6253BBD5" w14:textId="77777777" w:rsidR="002576DB" w:rsidRDefault="002576DB">
      <w:pPr>
        <w:rPr>
          <w:rFonts w:ascii="Times New Roman" w:eastAsia="Times New Roman" w:hAnsi="Times New Roman" w:cs="Times New Roman"/>
          <w:b/>
        </w:rPr>
      </w:pPr>
    </w:p>
    <w:p w14:paraId="4159D0FE" w14:textId="77777777" w:rsidR="002576DB" w:rsidRDefault="002576DB">
      <w:pPr>
        <w:rPr>
          <w:rFonts w:ascii="Times New Roman" w:eastAsia="Times New Roman" w:hAnsi="Times New Roman" w:cs="Times New Roman"/>
          <w:b/>
        </w:rPr>
      </w:pPr>
    </w:p>
    <w:p w14:paraId="356D0677" w14:textId="77777777" w:rsidR="00EF26E3" w:rsidRDefault="00EF26E3">
      <w:pPr>
        <w:rPr>
          <w:rFonts w:ascii="Times New Roman" w:eastAsia="Times New Roman" w:hAnsi="Times New Roman" w:cs="Times New Roman"/>
          <w:b/>
        </w:rPr>
      </w:pPr>
    </w:p>
    <w:p w14:paraId="6E30E1F5" w14:textId="77777777" w:rsidR="00EF26E3" w:rsidRDefault="00EF26E3">
      <w:pPr>
        <w:rPr>
          <w:rFonts w:ascii="Times New Roman" w:eastAsia="Times New Roman" w:hAnsi="Times New Roman" w:cs="Times New Roman"/>
          <w:b/>
        </w:rPr>
      </w:pPr>
    </w:p>
    <w:p w14:paraId="54BDDE97" w14:textId="77777777" w:rsidR="00EF26E3" w:rsidRDefault="00EF26E3">
      <w:pPr>
        <w:rPr>
          <w:rFonts w:ascii="Times New Roman" w:eastAsia="Times New Roman" w:hAnsi="Times New Roman" w:cs="Times New Roman"/>
          <w:b/>
        </w:rPr>
      </w:pPr>
    </w:p>
    <w:p w14:paraId="16D79388" w14:textId="77777777" w:rsidR="00EF26E3" w:rsidRDefault="00EF26E3">
      <w:pPr>
        <w:rPr>
          <w:rFonts w:ascii="Times New Roman" w:eastAsia="Times New Roman" w:hAnsi="Times New Roman" w:cs="Times New Roman"/>
          <w:b/>
        </w:rPr>
      </w:pPr>
    </w:p>
    <w:p w14:paraId="256FA232" w14:textId="77777777" w:rsidR="00EF26E3" w:rsidRDefault="00EF26E3">
      <w:pPr>
        <w:rPr>
          <w:rFonts w:ascii="Times New Roman" w:eastAsia="Times New Roman" w:hAnsi="Times New Roman" w:cs="Times New Roman"/>
          <w:b/>
        </w:rPr>
      </w:pPr>
    </w:p>
    <w:p w14:paraId="2DB3685B" w14:textId="77777777" w:rsidR="002576DB" w:rsidRDefault="002576DB">
      <w:pPr>
        <w:rPr>
          <w:rFonts w:ascii="Times New Roman" w:eastAsia="Times New Roman" w:hAnsi="Times New Roman" w:cs="Times New Roman"/>
        </w:rPr>
      </w:pPr>
    </w:p>
    <w:p w14:paraId="56B73ADB" w14:textId="77777777" w:rsidR="002576DB" w:rsidRDefault="002576DB">
      <w:pPr>
        <w:rPr>
          <w:rFonts w:ascii="Times New Roman" w:eastAsia="Times New Roman" w:hAnsi="Times New Roman" w:cs="Times New Roman"/>
        </w:rPr>
      </w:pPr>
    </w:p>
    <w:p w14:paraId="4E59CE8E" w14:textId="1BB35F8F" w:rsidR="002576DB" w:rsidRPr="00EF26E3" w:rsidRDefault="00000000" w:rsidP="00EF26E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 w:rsidRPr="00EF26E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RANCANGAN TUGAS DAN LATIHAN</w:t>
      </w:r>
    </w:p>
    <w:p w14:paraId="6656061C" w14:textId="77777777" w:rsidR="002576DB" w:rsidRDefault="002576DB">
      <w:pPr>
        <w:rPr>
          <w:rFonts w:ascii="Times New Roman" w:eastAsia="Times New Roman" w:hAnsi="Times New Roman" w:cs="Times New Roman"/>
          <w:b/>
        </w:rPr>
      </w:pPr>
    </w:p>
    <w:tbl>
      <w:tblPr>
        <w:tblStyle w:val="a6"/>
        <w:tblW w:w="14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2127"/>
        <w:gridCol w:w="1559"/>
        <w:gridCol w:w="2410"/>
        <w:gridCol w:w="2126"/>
        <w:gridCol w:w="1559"/>
        <w:gridCol w:w="1276"/>
        <w:gridCol w:w="1952"/>
      </w:tblGrid>
      <w:tr w:rsidR="002576DB" w:rsidRPr="00EF26E3" w14:paraId="1DB86A15" w14:textId="77777777" w:rsidTr="00EF26E3">
        <w:trPr>
          <w:trHeight w:val="1134"/>
        </w:trPr>
        <w:tc>
          <w:tcPr>
            <w:tcW w:w="1129" w:type="dxa"/>
            <w:shd w:val="clear" w:color="auto" w:fill="EDEDED"/>
            <w:vAlign w:val="center"/>
          </w:tcPr>
          <w:p w14:paraId="0D3548ED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Minggu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Ke</w:t>
            </w:r>
            <w:proofErr w:type="spellEnd"/>
          </w:p>
        </w:tc>
        <w:tc>
          <w:tcPr>
            <w:tcW w:w="2127" w:type="dxa"/>
            <w:shd w:val="clear" w:color="auto" w:fill="EDEDED"/>
            <w:vAlign w:val="center"/>
          </w:tcPr>
          <w:p w14:paraId="503B5D06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Nama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</w:p>
        </w:tc>
        <w:tc>
          <w:tcPr>
            <w:tcW w:w="1559" w:type="dxa"/>
            <w:shd w:val="clear" w:color="auto" w:fill="EDEDED"/>
            <w:vAlign w:val="center"/>
          </w:tcPr>
          <w:p w14:paraId="106CA079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Sub-CPMK</w:t>
            </w:r>
          </w:p>
        </w:tc>
        <w:tc>
          <w:tcPr>
            <w:tcW w:w="2410" w:type="dxa"/>
            <w:shd w:val="clear" w:color="auto" w:fill="EDEDED"/>
            <w:vAlign w:val="center"/>
          </w:tcPr>
          <w:p w14:paraId="32550E03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Penugasan</w:t>
            </w:r>
            <w:proofErr w:type="spellEnd"/>
          </w:p>
        </w:tc>
        <w:tc>
          <w:tcPr>
            <w:tcW w:w="2126" w:type="dxa"/>
            <w:shd w:val="clear" w:color="auto" w:fill="EDEDED"/>
            <w:vAlign w:val="center"/>
          </w:tcPr>
          <w:p w14:paraId="04074A95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Ruang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Lingkup</w:t>
            </w:r>
            <w:proofErr w:type="spellEnd"/>
          </w:p>
        </w:tc>
        <w:tc>
          <w:tcPr>
            <w:tcW w:w="1559" w:type="dxa"/>
            <w:shd w:val="clear" w:color="auto" w:fill="EDEDED"/>
            <w:vAlign w:val="center"/>
          </w:tcPr>
          <w:p w14:paraId="26C4E02A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Cara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1276" w:type="dxa"/>
            <w:shd w:val="clear" w:color="auto" w:fill="EDEDED"/>
            <w:vAlign w:val="center"/>
          </w:tcPr>
          <w:p w14:paraId="69D88146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Batas Waktu</w:t>
            </w:r>
          </w:p>
        </w:tc>
        <w:tc>
          <w:tcPr>
            <w:tcW w:w="1952" w:type="dxa"/>
            <w:shd w:val="clear" w:color="auto" w:fill="EDEDED"/>
            <w:vAlign w:val="center"/>
          </w:tcPr>
          <w:p w14:paraId="31E4485A" w14:textId="77777777" w:rsidR="002576DB" w:rsidRPr="00EF26E3" w:rsidRDefault="00000000" w:rsidP="00EF26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Luaran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yang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Dihasilkan</w:t>
            </w:r>
            <w:proofErr w:type="spellEnd"/>
          </w:p>
        </w:tc>
      </w:tr>
      <w:tr w:rsidR="002576DB" w:rsidRPr="00EF26E3" w14:paraId="482621E0" w14:textId="77777777" w:rsidTr="00EF26E3">
        <w:trPr>
          <w:trHeight w:val="1559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A62BF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B1F4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Esai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Pendahuluan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34EC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70FC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Menjelaskan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pentingnya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ilmiah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65C60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Konsep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dasar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ilmiah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C98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Esai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individu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4D9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ke-1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2B8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Esai 2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halaman</w:t>
            </w:r>
            <w:proofErr w:type="spellEnd"/>
          </w:p>
        </w:tc>
      </w:tr>
      <w:tr w:rsidR="002576DB" w:rsidRPr="00EF26E3" w14:paraId="5D08A415" w14:textId="77777777" w:rsidTr="00EF26E3">
        <w:trPr>
          <w:trHeight w:val="1187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E78E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DAD0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38BF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F9C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Melakukan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sistematis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789C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terkini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geografi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D6C4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kelompok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1F6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ke-3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97A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Slides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</w:p>
        </w:tc>
      </w:tr>
      <w:tr w:rsidR="002576DB" w:rsidRPr="00EF26E3" w14:paraId="212BB639" w14:textId="77777777" w:rsidTr="00EF26E3">
        <w:trPr>
          <w:trHeight w:val="547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AA79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C39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62D2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A07A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Menyusun 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37032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Latar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belakang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rumusan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masalah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tujuan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1DA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29AA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ke-5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41D0F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</w:tr>
      <w:tr w:rsidR="002576DB" w:rsidRPr="00EF26E3" w14:paraId="241F6329" w14:textId="77777777" w:rsidTr="00EF26E3">
        <w:trPr>
          <w:trHeight w:val="1559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6028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7A1E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Evaluasi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A8CF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3.2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5B4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Finalisasi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evaluasi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10A0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tinjauan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pustaka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3AA90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kelompok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011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ke-7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DEB0E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terfinalisasi</w:t>
            </w:r>
            <w:proofErr w:type="spellEnd"/>
          </w:p>
        </w:tc>
      </w:tr>
      <w:tr w:rsidR="002576DB" w:rsidRPr="00EF26E3" w14:paraId="5D76C2BE" w14:textId="77777777" w:rsidTr="00EF26E3">
        <w:trPr>
          <w:trHeight w:val="1124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E506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lastRenderedPageBreak/>
              <w:t>10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DFBCF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20BDE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4.1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0B0F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tentang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AF5E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3BEB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tertulis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F652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ke-10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8B7F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Skor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</w:p>
        </w:tc>
      </w:tr>
      <w:tr w:rsidR="002576DB" w:rsidRPr="00EF26E3" w14:paraId="4EE3119F" w14:textId="77777777" w:rsidTr="00EF26E3">
        <w:trPr>
          <w:trHeight w:val="699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9D375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009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Draft Bab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F5C6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5.1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75C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Menulis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draft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B829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Bab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sesuai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topik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E95F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A76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ke-12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9FC4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Draft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</w:tr>
      <w:tr w:rsidR="002576DB" w:rsidRPr="00EF26E3" w14:paraId="1AB096FE" w14:textId="77777777" w:rsidTr="00EF26E3">
        <w:trPr>
          <w:trHeight w:val="699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DE6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CB10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Simulasi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FA4A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Final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AAD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Persiapan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simulasi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0E23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120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Simulasi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A08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Akhir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minggu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ke-14</w:t>
            </w:r>
          </w:p>
        </w:tc>
        <w:tc>
          <w:tcPr>
            <w:tcW w:w="19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05819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Rekaman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video dan feedback</w:t>
            </w:r>
          </w:p>
        </w:tc>
      </w:tr>
    </w:tbl>
    <w:p w14:paraId="039D54EF" w14:textId="77777777" w:rsidR="002576DB" w:rsidRDefault="002576DB">
      <w:pPr>
        <w:rPr>
          <w:rFonts w:ascii="Times New Roman" w:eastAsia="Times New Roman" w:hAnsi="Times New Roman" w:cs="Times New Roman"/>
          <w:b/>
        </w:rPr>
      </w:pPr>
    </w:p>
    <w:p w14:paraId="45D01350" w14:textId="77777777" w:rsidR="002576DB" w:rsidRDefault="002576DB">
      <w:pPr>
        <w:rPr>
          <w:rFonts w:ascii="Times New Roman" w:eastAsia="Times New Roman" w:hAnsi="Times New Roman" w:cs="Times New Roman"/>
          <w:b/>
        </w:rPr>
        <w:sectPr w:rsidR="002576DB" w:rsidSect="001902B9">
          <w:pgSz w:w="16840" w:h="11900" w:orient="landscape"/>
          <w:pgMar w:top="1440" w:right="1440" w:bottom="1440" w:left="1412" w:header="709" w:footer="709" w:gutter="0"/>
          <w:cols w:space="720"/>
        </w:sectPr>
      </w:pPr>
    </w:p>
    <w:p w14:paraId="5A81D0A2" w14:textId="77777777" w:rsidR="002576DB" w:rsidRDefault="002576DB">
      <w:pPr>
        <w:rPr>
          <w:rFonts w:ascii="Times New Roman" w:eastAsia="Times New Roman" w:hAnsi="Times New Roman" w:cs="Times New Roman"/>
          <w:b/>
        </w:rPr>
      </w:pPr>
    </w:p>
    <w:p w14:paraId="412DB842" w14:textId="340B96EC" w:rsidR="002576DB" w:rsidRPr="00EF26E3" w:rsidRDefault="00000000" w:rsidP="00EF26E3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32"/>
          <w:szCs w:val="32"/>
        </w:rPr>
      </w:pPr>
      <w:r w:rsidRPr="00EF26E3">
        <w:rPr>
          <w:rFonts w:ascii="Times New Roman" w:eastAsia="Times New Roman" w:hAnsi="Times New Roman" w:cs="Times New Roman"/>
          <w:b/>
          <w:sz w:val="32"/>
          <w:szCs w:val="32"/>
        </w:rPr>
        <w:t>KRITERIA, INDIKATOR &amp; BOBOT PENILAIAN (EVALUASI HASIL PEMBELAJARAN)</w:t>
      </w:r>
    </w:p>
    <w:p w14:paraId="12029AEA" w14:textId="77777777" w:rsidR="002576DB" w:rsidRDefault="00000000" w:rsidP="00EF26E3">
      <w:pPr>
        <w:ind w:left="7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Pada </w:t>
      </w:r>
      <w:proofErr w:type="spellStart"/>
      <w:r>
        <w:rPr>
          <w:rFonts w:ascii="Times New Roman" w:eastAsia="Times New Roman" w:hAnsi="Times New Roman" w:cs="Times New Roman"/>
        </w:rPr>
        <w:t>bagian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dituliskan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14:paraId="08FDBBCF" w14:textId="77777777" w:rsidR="002576DB" w:rsidRDefault="002576DB">
      <w:pPr>
        <w:rPr>
          <w:b/>
        </w:rPr>
      </w:pPr>
    </w:p>
    <w:tbl>
      <w:tblPr>
        <w:tblStyle w:val="a7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2400"/>
        <w:gridCol w:w="4770"/>
        <w:gridCol w:w="2580"/>
        <w:gridCol w:w="2177"/>
      </w:tblGrid>
      <w:tr w:rsidR="002576DB" w:rsidRPr="00EF26E3" w14:paraId="4D695F1E" w14:textId="77777777" w:rsidTr="00EF26E3">
        <w:tc>
          <w:tcPr>
            <w:tcW w:w="2385" w:type="dxa"/>
            <w:shd w:val="clear" w:color="auto" w:fill="EDEDED"/>
            <w:vAlign w:val="center"/>
          </w:tcPr>
          <w:p w14:paraId="091A9B8A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Bentuk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Evaluasi</w:t>
            </w:r>
            <w:proofErr w:type="spellEnd"/>
          </w:p>
        </w:tc>
        <w:tc>
          <w:tcPr>
            <w:tcW w:w="2400" w:type="dxa"/>
            <w:shd w:val="clear" w:color="auto" w:fill="EDEDED"/>
            <w:vAlign w:val="center"/>
          </w:tcPr>
          <w:p w14:paraId="5CCDBE78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Sub-CPMK</w:t>
            </w:r>
          </w:p>
        </w:tc>
        <w:tc>
          <w:tcPr>
            <w:tcW w:w="4770" w:type="dxa"/>
            <w:shd w:val="clear" w:color="auto" w:fill="EDEDED"/>
            <w:vAlign w:val="center"/>
          </w:tcPr>
          <w:p w14:paraId="5C10EA6B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Instrumen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0FFDE922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Jenis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Asesmen</w:t>
            </w:r>
            <w:proofErr w:type="spellEnd"/>
          </w:p>
        </w:tc>
        <w:tc>
          <w:tcPr>
            <w:tcW w:w="2580" w:type="dxa"/>
            <w:shd w:val="clear" w:color="auto" w:fill="EDEDED"/>
            <w:vAlign w:val="center"/>
          </w:tcPr>
          <w:p w14:paraId="1AE58429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Frekuensi</w:t>
            </w:r>
            <w:proofErr w:type="spellEnd"/>
          </w:p>
        </w:tc>
        <w:tc>
          <w:tcPr>
            <w:tcW w:w="2177" w:type="dxa"/>
            <w:shd w:val="clear" w:color="auto" w:fill="EDEDED"/>
            <w:vAlign w:val="center"/>
          </w:tcPr>
          <w:p w14:paraId="720BE552" w14:textId="77777777" w:rsidR="002576DB" w:rsidRPr="00EF26E3" w:rsidRDefault="00000000">
            <w:pPr>
              <w:ind w:right="19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Bobot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eastAsia="Times New Roman" w:hAnsi="Times New Roman" w:cs="Times New Roman"/>
                <w:b/>
              </w:rPr>
              <w:t>Evaluasi</w:t>
            </w:r>
            <w:proofErr w:type="spellEnd"/>
            <w:r w:rsidRPr="00EF26E3"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2576DB" w:rsidRPr="00EF26E3" w14:paraId="1989DE64" w14:textId="77777777" w:rsidTr="00EF26E3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E42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Esai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6A4D8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1.1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EF10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Esai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pendahuluan</w:t>
            </w:r>
            <w:proofErr w:type="spellEnd"/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4513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3D832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10%</w:t>
            </w:r>
          </w:p>
        </w:tc>
      </w:tr>
      <w:tr w:rsidR="002576DB" w:rsidRPr="00EF26E3" w14:paraId="4F6125F2" w14:textId="77777777" w:rsidTr="00EF26E3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56F34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805AB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2.1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E3A8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Review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literatur</w:t>
            </w:r>
            <w:proofErr w:type="spellEnd"/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0D5C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700B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15%</w:t>
            </w:r>
          </w:p>
        </w:tc>
      </w:tr>
      <w:tr w:rsidR="002576DB" w:rsidRPr="00EF26E3" w14:paraId="4EA97FC1" w14:textId="77777777" w:rsidTr="00EF26E3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877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Proposal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Penelitian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8054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3.1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B000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C69B4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E679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20%</w:t>
            </w:r>
          </w:p>
        </w:tc>
      </w:tr>
      <w:tr w:rsidR="002576DB" w:rsidRPr="00EF26E3" w14:paraId="5476A878" w14:textId="77777777" w:rsidTr="00EF26E3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FA1C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Evaluasi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ECB2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3.2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6516A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proposal</w:t>
            </w:r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E26CC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5167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20%</w:t>
            </w:r>
          </w:p>
        </w:tc>
      </w:tr>
      <w:tr w:rsidR="002576DB" w:rsidRPr="00EF26E3" w14:paraId="30E05846" w14:textId="77777777" w:rsidTr="00EF26E3">
        <w:trPr>
          <w:trHeight w:val="222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9EB71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Tertulis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44D0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4.1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EB595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Ujian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metodologi</w:t>
            </w:r>
            <w:proofErr w:type="spellEnd"/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8DCB0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71152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15%</w:t>
            </w:r>
          </w:p>
        </w:tc>
      </w:tr>
      <w:tr w:rsidR="002576DB" w:rsidRPr="00EF26E3" w14:paraId="6D2747B8" w14:textId="77777777" w:rsidTr="00EF26E3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734F8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 xml:space="preserve">Draft Bab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7E923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5.1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8B6D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bab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disertasi</w:t>
            </w:r>
            <w:proofErr w:type="spellEnd"/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CB8C6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7E83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15%</w:t>
            </w:r>
          </w:p>
        </w:tc>
      </w:tr>
      <w:tr w:rsidR="002576DB" w:rsidRPr="00EF26E3" w14:paraId="500887B3" w14:textId="77777777" w:rsidTr="00EF26E3">
        <w:trPr>
          <w:trHeight w:val="485"/>
        </w:trPr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5FC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Simulasi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E135" w14:textId="77777777" w:rsidR="002576DB" w:rsidRPr="00EF26E3" w:rsidRDefault="00000000" w:rsidP="00EF26E3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Final</w:t>
            </w:r>
          </w:p>
        </w:tc>
        <w:tc>
          <w:tcPr>
            <w:tcW w:w="47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98386" w14:textId="77777777" w:rsidR="002576DB" w:rsidRPr="00EF26E3" w:rsidRDefault="00000000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proofErr w:type="spellStart"/>
            <w:r w:rsidRPr="00EF26E3">
              <w:rPr>
                <w:rFonts w:ascii="Times New Roman" w:eastAsia="Arial" w:hAnsi="Times New Roman" w:cs="Times New Roman"/>
              </w:rPr>
              <w:t>Simulasi</w:t>
            </w:r>
            <w:proofErr w:type="spellEnd"/>
            <w:r w:rsidRPr="00EF26E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eastAsia="Arial" w:hAnsi="Times New Roman" w:cs="Times New Roman"/>
              </w:rPr>
              <w:t>pertahanan</w:t>
            </w:r>
            <w:proofErr w:type="spellEnd"/>
          </w:p>
        </w:tc>
        <w:tc>
          <w:tcPr>
            <w:tcW w:w="2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77A48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1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E462" w14:textId="77777777" w:rsidR="002576DB" w:rsidRPr="00EF26E3" w:rsidRDefault="00000000">
            <w:pPr>
              <w:spacing w:line="276" w:lineRule="auto"/>
              <w:jc w:val="center"/>
              <w:rPr>
                <w:rFonts w:ascii="Times New Roman" w:eastAsia="Arial" w:hAnsi="Times New Roman" w:cs="Times New Roman"/>
              </w:rPr>
            </w:pPr>
            <w:r w:rsidRPr="00EF26E3">
              <w:rPr>
                <w:rFonts w:ascii="Times New Roman" w:eastAsia="Arial" w:hAnsi="Times New Roman" w:cs="Times New Roman"/>
              </w:rPr>
              <w:t>5%</w:t>
            </w:r>
          </w:p>
        </w:tc>
      </w:tr>
      <w:tr w:rsidR="002576DB" w:rsidRPr="00EF26E3" w14:paraId="5900F286" w14:textId="77777777" w:rsidTr="00EF26E3">
        <w:tc>
          <w:tcPr>
            <w:tcW w:w="2385" w:type="dxa"/>
            <w:vAlign w:val="center"/>
          </w:tcPr>
          <w:p w14:paraId="724AC0DB" w14:textId="77777777" w:rsidR="002576DB" w:rsidRPr="00EF26E3" w:rsidRDefault="002576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vAlign w:val="center"/>
          </w:tcPr>
          <w:p w14:paraId="38D581CD" w14:textId="77777777" w:rsidR="002576DB" w:rsidRPr="00EF26E3" w:rsidRDefault="002576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70" w:type="dxa"/>
            <w:vAlign w:val="center"/>
          </w:tcPr>
          <w:p w14:paraId="71E17335" w14:textId="77777777" w:rsidR="002576DB" w:rsidRPr="00EF26E3" w:rsidRDefault="002576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vAlign w:val="center"/>
          </w:tcPr>
          <w:p w14:paraId="710D9B02" w14:textId="77777777" w:rsidR="002576DB" w:rsidRPr="00EF26E3" w:rsidRDefault="002576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14:paraId="32008527" w14:textId="77777777" w:rsidR="002576DB" w:rsidRPr="00EF26E3" w:rsidRDefault="002576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6DB" w:rsidRPr="00EF26E3" w14:paraId="11647C28" w14:textId="77777777" w:rsidTr="00EF26E3">
        <w:tc>
          <w:tcPr>
            <w:tcW w:w="2385" w:type="dxa"/>
          </w:tcPr>
          <w:p w14:paraId="1464D1DA" w14:textId="77777777" w:rsidR="002576DB" w:rsidRPr="00EF26E3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9750" w:type="dxa"/>
            <w:gridSpan w:val="3"/>
          </w:tcPr>
          <w:p w14:paraId="7AD3637F" w14:textId="77777777" w:rsidR="002576DB" w:rsidRPr="00EF26E3" w:rsidRDefault="002576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7" w:type="dxa"/>
          </w:tcPr>
          <w:p w14:paraId="1A9CEE08" w14:textId="77777777" w:rsidR="002576DB" w:rsidRPr="00EF26E3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F26E3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14:paraId="56FBB670" w14:textId="77777777" w:rsidR="002576DB" w:rsidRDefault="002576DB">
      <w:pPr>
        <w:spacing w:before="216"/>
        <w:ind w:left="100"/>
        <w:rPr>
          <w:b/>
        </w:rPr>
      </w:pPr>
    </w:p>
    <w:p w14:paraId="5A76AC32" w14:textId="77777777" w:rsidR="00EF26E3" w:rsidRDefault="00EF26E3">
      <w:pPr>
        <w:spacing w:before="216"/>
        <w:ind w:left="100"/>
        <w:rPr>
          <w:b/>
        </w:rPr>
      </w:pPr>
    </w:p>
    <w:p w14:paraId="7005CC62" w14:textId="77777777" w:rsidR="00EF26E3" w:rsidRDefault="00EF26E3">
      <w:pPr>
        <w:spacing w:before="216"/>
        <w:ind w:left="100"/>
        <w:rPr>
          <w:b/>
        </w:rPr>
      </w:pPr>
    </w:p>
    <w:p w14:paraId="004F104F" w14:textId="77777777" w:rsidR="00EF26E3" w:rsidRDefault="00EF26E3">
      <w:pPr>
        <w:spacing w:before="216"/>
        <w:ind w:left="100"/>
        <w:rPr>
          <w:b/>
        </w:rPr>
      </w:pPr>
    </w:p>
    <w:p w14:paraId="23B96965" w14:textId="77777777" w:rsidR="00EF26E3" w:rsidRDefault="00EF26E3">
      <w:pPr>
        <w:spacing w:before="216"/>
        <w:ind w:left="100"/>
        <w:rPr>
          <w:b/>
        </w:rPr>
      </w:pPr>
    </w:p>
    <w:p w14:paraId="1192D177" w14:textId="1AB835E0" w:rsidR="002576DB" w:rsidRPr="00EF26E3" w:rsidRDefault="00EF26E3" w:rsidP="00EF26E3">
      <w:pPr>
        <w:ind w:left="567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F26E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5. </w:t>
      </w:r>
      <w:r w:rsidR="00000000" w:rsidRPr="00EF26E3">
        <w:rPr>
          <w:rFonts w:ascii="Times New Roman" w:eastAsia="Times New Roman" w:hAnsi="Times New Roman" w:cs="Times New Roman"/>
          <w:b/>
          <w:sz w:val="32"/>
          <w:szCs w:val="32"/>
        </w:rPr>
        <w:t>Rubrik Penilaian:</w:t>
      </w:r>
    </w:p>
    <w:p w14:paraId="487A6F7D" w14:textId="77777777" w:rsidR="002576DB" w:rsidRDefault="00000000" w:rsidP="00EF26E3">
      <w:pPr>
        <w:ind w:left="851" w:right="216"/>
        <w:jc w:val="both"/>
        <w:rPr>
          <w:rFonts w:ascii="Times New Roman" w:eastAsia="Times New Roman" w:hAnsi="Times New Roman" w:cs="Times New Roman"/>
          <w:color w:val="272427"/>
        </w:rPr>
      </w:pPr>
      <w:bookmarkStart w:id="7" w:name="_heading=h.gjdgxs" w:colFirst="0" w:colLast="0"/>
      <w:bookmarkEnd w:id="7"/>
      <w:r>
        <w:rPr>
          <w:rFonts w:ascii="Times New Roman" w:eastAsia="Times New Roman" w:hAnsi="Times New Roman" w:cs="Times New Roman"/>
          <w:color w:val="272427"/>
        </w:rPr>
        <w:t xml:space="preserve">Rubrik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ini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sebagai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pedoman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untuk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menilai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atau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memberi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tingkatan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hasil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kinerja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rubrik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biasanya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terdiri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kriteria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mencakup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dimensi</w:t>
      </w:r>
      <w:proofErr w:type="spellEnd"/>
      <w:r>
        <w:rPr>
          <w:rFonts w:ascii="Times New Roman" w:eastAsia="Times New Roman" w:hAnsi="Times New Roman" w:cs="Times New Roman"/>
          <w:color w:val="272427"/>
        </w:rPr>
        <w:t>/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aspek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dinilai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indikator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capaian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. Rubrik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ini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berguna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untuk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memperjelas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dasar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aspek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dosen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bisa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berpedoman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hal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sama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tuntutan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kinerja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. Dosen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dapat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memilih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jenis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rubrik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sesuai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dengan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asesmen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>.</w:t>
      </w:r>
    </w:p>
    <w:p w14:paraId="2C8FB65C" w14:textId="77777777" w:rsidR="00EF26E3" w:rsidRDefault="00EF26E3">
      <w:pPr>
        <w:ind w:left="144" w:right="216"/>
        <w:jc w:val="both"/>
        <w:rPr>
          <w:rFonts w:ascii="Times New Roman" w:eastAsia="Times New Roman" w:hAnsi="Times New Roman" w:cs="Times New Roman"/>
          <w:color w:val="272427"/>
        </w:rPr>
      </w:pPr>
    </w:p>
    <w:tbl>
      <w:tblPr>
        <w:tblStyle w:val="a8"/>
        <w:tblW w:w="9586" w:type="dxa"/>
        <w:tblInd w:w="845" w:type="dxa"/>
        <w:tblLayout w:type="fixed"/>
        <w:tblLook w:val="0000" w:firstRow="0" w:lastRow="0" w:firstColumn="0" w:lastColumn="0" w:noHBand="0" w:noVBand="0"/>
      </w:tblPr>
      <w:tblGrid>
        <w:gridCol w:w="3193"/>
        <w:gridCol w:w="3183"/>
        <w:gridCol w:w="3210"/>
      </w:tblGrid>
      <w:tr w:rsidR="002576DB" w14:paraId="74A466D6" w14:textId="77777777" w:rsidTr="00EF26E3">
        <w:trPr>
          <w:trHeight w:val="292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4DC"/>
            <w:vAlign w:val="center"/>
          </w:tcPr>
          <w:p w14:paraId="1C13DD2A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Nilai Angka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4DC"/>
            <w:vAlign w:val="center"/>
          </w:tcPr>
          <w:p w14:paraId="41184410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7"/>
              </w:rPr>
              <w:t>Huruf</w:t>
            </w:r>
            <w:proofErr w:type="spellEnd"/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8EE"/>
            <w:vAlign w:val="center"/>
          </w:tcPr>
          <w:p w14:paraId="5AF7EF4E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2427"/>
                <w:sz w:val="23"/>
                <w:szCs w:val="23"/>
              </w:rPr>
              <w:t>Bobot</w:t>
            </w:r>
            <w:proofErr w:type="spellEnd"/>
          </w:p>
        </w:tc>
      </w:tr>
      <w:tr w:rsidR="002576DB" w14:paraId="35746BEE" w14:textId="77777777" w:rsidTr="00EF26E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A2856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85-100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BA4A2D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A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C7F82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4,00</w:t>
            </w:r>
          </w:p>
        </w:tc>
      </w:tr>
      <w:tr w:rsidR="002576DB" w14:paraId="1190E1F4" w14:textId="77777777" w:rsidTr="00EF26E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5D4ACC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80—&lt;85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B5CEF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A-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91B16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3,70</w:t>
            </w:r>
          </w:p>
        </w:tc>
      </w:tr>
      <w:tr w:rsidR="002576DB" w14:paraId="40FCC28D" w14:textId="77777777" w:rsidTr="00EF26E3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901A3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75—&lt;80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00CCAA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B+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878BC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3,30</w:t>
            </w:r>
          </w:p>
        </w:tc>
      </w:tr>
      <w:tr w:rsidR="002576DB" w14:paraId="08B6ABCF" w14:textId="77777777" w:rsidTr="00EF26E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0779C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70—&lt;75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97416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B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756B9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3,00</w:t>
            </w:r>
          </w:p>
        </w:tc>
      </w:tr>
      <w:tr w:rsidR="002576DB" w14:paraId="34EEAF1B" w14:textId="77777777" w:rsidTr="00EF26E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9EB4E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65—&lt;70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4F7A3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B-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CFC0F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2,70</w:t>
            </w:r>
          </w:p>
        </w:tc>
      </w:tr>
      <w:tr w:rsidR="002576DB" w14:paraId="7E383B72" w14:textId="77777777" w:rsidTr="00EF26E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0689D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60—&lt;65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A25A7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C+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03509C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2,30</w:t>
            </w:r>
          </w:p>
        </w:tc>
      </w:tr>
      <w:tr w:rsidR="002576DB" w14:paraId="6621295E" w14:textId="77777777" w:rsidTr="00EF26E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D8F41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55—&lt;60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7DA0C9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C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DEF46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2,00</w:t>
            </w:r>
          </w:p>
        </w:tc>
      </w:tr>
      <w:tr w:rsidR="002576DB" w14:paraId="6CFF7B99" w14:textId="77777777" w:rsidTr="00EF26E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CEC4B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40—&lt;55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1B75D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D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43484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1,00</w:t>
            </w:r>
          </w:p>
        </w:tc>
      </w:tr>
      <w:tr w:rsidR="002576DB" w14:paraId="69BFA006" w14:textId="77777777" w:rsidTr="00EF26E3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5A002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&lt;40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83748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E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D94BB" w14:textId="77777777" w:rsidR="002576DB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0,00</w:t>
            </w:r>
          </w:p>
        </w:tc>
      </w:tr>
    </w:tbl>
    <w:p w14:paraId="776AFB11" w14:textId="77777777" w:rsidR="002576DB" w:rsidRDefault="002576DB">
      <w:pPr>
        <w:spacing w:after="287" w:line="20" w:lineRule="auto"/>
      </w:pPr>
    </w:p>
    <w:p w14:paraId="5E2EA2CD" w14:textId="77777777" w:rsidR="002576DB" w:rsidRPr="00EF26E3" w:rsidRDefault="00000000" w:rsidP="00EF26E3">
      <w:pPr>
        <w:pStyle w:val="Heading3"/>
        <w:keepNext w:val="0"/>
        <w:keepLines w:val="0"/>
        <w:ind w:left="851"/>
        <w:rPr>
          <w:rFonts w:ascii="Times New Roman" w:hAnsi="Times New Roman" w:cs="Times New Roman"/>
          <w:sz w:val="24"/>
          <w:szCs w:val="24"/>
        </w:rPr>
      </w:pPr>
      <w:bookmarkStart w:id="8" w:name="_heading=h.w6jy7o1bdkve" w:colFirst="0" w:colLast="0"/>
      <w:bookmarkEnd w:id="8"/>
      <w:r w:rsidRPr="00EF26E3">
        <w:rPr>
          <w:rFonts w:ascii="Times New Roman" w:hAnsi="Times New Roman" w:cs="Times New Roman"/>
          <w:sz w:val="24"/>
          <w:szCs w:val="24"/>
        </w:rPr>
        <w:t>1. Esai</w:t>
      </w:r>
    </w:p>
    <w:tbl>
      <w:tblPr>
        <w:tblStyle w:val="a9"/>
        <w:tblW w:w="978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1590"/>
        <w:gridCol w:w="5536"/>
      </w:tblGrid>
      <w:tr w:rsidR="002576DB" w:rsidRPr="00EF26E3" w14:paraId="0BB7AF11" w14:textId="77777777" w:rsidTr="00EF26E3">
        <w:trPr>
          <w:trHeight w:val="251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7468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7CC5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  <w:b/>
              </w:rPr>
              <w:t>Skor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D53E0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</w:tr>
      <w:tr w:rsidR="002576DB" w:rsidRPr="00EF26E3" w14:paraId="0F4AB3AB" w14:textId="77777777" w:rsidTr="00EF26E3">
        <w:trPr>
          <w:trHeight w:val="598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3C7DD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Ketepatan</w:t>
            </w:r>
            <w:proofErr w:type="spellEnd"/>
            <w:r w:rsidRPr="00EF26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  <w:b/>
              </w:rPr>
              <w:t>Konseptual</w:t>
            </w:r>
            <w:proofErr w:type="spellEnd"/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734F7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ACBE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Demonstrasi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pemahaman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aplikasi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tepat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dari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konsep-konsep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utama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51B0B92D" w14:textId="77777777" w:rsidTr="00EF26E3">
        <w:trPr>
          <w:trHeight w:val="5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54E7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FB15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70-89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3450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Pemahaman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baik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kecil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4CBC7CCD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CE491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953C4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50-69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F2573" w14:textId="0EDB5CD1" w:rsidR="00EF26E3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Pemahaman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memadai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signifikan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20449E2A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CA983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FF170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30-49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E306C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Pemahaman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minimal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banyak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pemahaman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49D23BDD" w14:textId="77777777" w:rsidTr="00EF26E3">
        <w:trPr>
          <w:trHeight w:val="50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47F90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E63AC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0-29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8558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Kegagalan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menunjukkan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pemahaman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memadai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7F7E475F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5E49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Kualitas</w:t>
            </w:r>
            <w:proofErr w:type="spellEnd"/>
            <w:r w:rsidRPr="00EF26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  <w:b/>
              </w:rPr>
              <w:t>Penulisan</w:t>
            </w:r>
            <w:proofErr w:type="spellEnd"/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0D78E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55E6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terstruktur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hAnsi="Times New Roman" w:cs="Times New Roman"/>
              </w:rPr>
              <w:t>logis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dari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tata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bahasa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103A7942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FA27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80B6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70-89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F9817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baik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logis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tata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bahasa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72CF85CB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96B8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4DE17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50-69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22F9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cukup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tetapi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banyak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tata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bahasa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0A978C0F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CA6B2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3CE81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30-49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634E2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buruk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banyak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tata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bahasa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57491B18" w14:textId="77777777" w:rsidTr="00EF26E3">
        <w:trPr>
          <w:trHeight w:val="770"/>
        </w:trPr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4D9A3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3946" w14:textId="77777777" w:rsidR="002576DB" w:rsidRPr="00EF26E3" w:rsidRDefault="00000000" w:rsidP="00EF26E3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0-29</w:t>
            </w:r>
          </w:p>
        </w:tc>
        <w:tc>
          <w:tcPr>
            <w:tcW w:w="5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2466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buruk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hampir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ada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struktur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penuh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kesalahan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tata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bahasa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</w:tbl>
    <w:p w14:paraId="3A9D0C38" w14:textId="77777777" w:rsidR="00EF26E3" w:rsidRDefault="00EF26E3">
      <w:pPr>
        <w:pStyle w:val="Heading3"/>
        <w:keepNext w:val="0"/>
        <w:keepLines w:val="0"/>
        <w:rPr>
          <w:sz w:val="26"/>
          <w:szCs w:val="26"/>
        </w:rPr>
      </w:pPr>
      <w:bookmarkStart w:id="9" w:name="_heading=h.gr285enr8phu" w:colFirst="0" w:colLast="0"/>
      <w:bookmarkEnd w:id="9"/>
    </w:p>
    <w:p w14:paraId="40CB1E1C" w14:textId="77777777" w:rsidR="00EF26E3" w:rsidRDefault="00EF26E3" w:rsidP="00EF26E3"/>
    <w:p w14:paraId="2E53D283" w14:textId="77777777" w:rsidR="00EF26E3" w:rsidRDefault="00EF26E3" w:rsidP="00EF26E3"/>
    <w:p w14:paraId="389E37C7" w14:textId="77777777" w:rsidR="00EF26E3" w:rsidRDefault="00EF26E3" w:rsidP="00EF26E3"/>
    <w:p w14:paraId="1CA0A17F" w14:textId="77777777" w:rsidR="00EF26E3" w:rsidRPr="00EF26E3" w:rsidRDefault="00EF26E3" w:rsidP="00EF26E3"/>
    <w:p w14:paraId="2AA150D8" w14:textId="7C536166" w:rsidR="002576DB" w:rsidRPr="00EF26E3" w:rsidRDefault="00EF26E3" w:rsidP="00B441B5">
      <w:pPr>
        <w:pStyle w:val="Heading3"/>
        <w:keepNext w:val="0"/>
        <w:keepLines w:val="0"/>
        <w:ind w:left="851"/>
        <w:rPr>
          <w:rFonts w:ascii="Times New Roman" w:hAnsi="Times New Roman" w:cs="Times New Roman"/>
          <w:sz w:val="24"/>
          <w:szCs w:val="24"/>
        </w:rPr>
      </w:pPr>
      <w:r w:rsidRPr="00EF26E3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="00000000" w:rsidRPr="00EF26E3">
        <w:rPr>
          <w:rFonts w:ascii="Times New Roman" w:hAnsi="Times New Roman" w:cs="Times New Roman"/>
          <w:sz w:val="24"/>
          <w:szCs w:val="24"/>
        </w:rPr>
        <w:t>Presentasi</w:t>
      </w:r>
      <w:proofErr w:type="spellEnd"/>
    </w:p>
    <w:tbl>
      <w:tblPr>
        <w:tblStyle w:val="aa"/>
        <w:tblW w:w="9255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1559"/>
        <w:gridCol w:w="5002"/>
      </w:tblGrid>
      <w:tr w:rsidR="002576DB" w:rsidRPr="00EF26E3" w14:paraId="78E6FCB7" w14:textId="77777777" w:rsidTr="00B441B5">
        <w:trPr>
          <w:trHeight w:val="378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423E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4FAD8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  <w:b/>
              </w:rPr>
              <w:t>Skor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824C3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</w:tr>
      <w:tr w:rsidR="002576DB" w:rsidRPr="00EF26E3" w14:paraId="2F109A0C" w14:textId="77777777" w:rsidTr="00B441B5">
        <w:trPr>
          <w:trHeight w:val="641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FB4E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Kejelasan</w:t>
            </w:r>
            <w:proofErr w:type="spellEnd"/>
            <w:r w:rsidRPr="00EF26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  <w:b/>
              </w:rPr>
              <w:t>Komunikasi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BEDE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3B31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menarik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mengkomunikasikan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poin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efektif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3CBF681E" w14:textId="77777777" w:rsidTr="00B441B5">
        <w:trPr>
          <w:trHeight w:val="654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90A2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5B43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70-89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0ECF6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cukup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area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memerlukan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peningkatan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641F2D5B" w14:textId="77777777" w:rsidTr="00B441B5">
        <w:trPr>
          <w:trHeight w:val="668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A1D12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9EAAC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50-69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85A1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kebingungan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0E5F16AE" w14:textId="77777777" w:rsidTr="00B441B5">
        <w:trPr>
          <w:trHeight w:val="606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DAEC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4191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30-49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0323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sulit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untuk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diikuti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banyak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kebingungan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1857D4FF" w14:textId="77777777" w:rsidTr="00B441B5">
        <w:trPr>
          <w:trHeight w:val="633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D731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65AB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0-29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21622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efektif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mengkomunikasikan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32577A80" w14:textId="77777777" w:rsidTr="00B441B5">
        <w:trPr>
          <w:trHeight w:val="644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E86A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Kualitas</w:t>
            </w:r>
            <w:proofErr w:type="spellEnd"/>
            <w:r w:rsidRPr="00EF26E3">
              <w:rPr>
                <w:rFonts w:ascii="Times New Roman" w:hAnsi="Times New Roman" w:cs="Times New Roman"/>
                <w:b/>
              </w:rPr>
              <w:t xml:space="preserve"> Visual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2A0A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87B1B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Visual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berkualitas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mendukung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baik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651DD871" w14:textId="77777777" w:rsidTr="00B441B5">
        <w:trPr>
          <w:trHeight w:val="643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3431C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755E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70-89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7C15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Visual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berkualitas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baik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sedikit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mendukung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0D9C0975" w14:textId="77777777" w:rsidTr="00B441B5">
        <w:trPr>
          <w:trHeight w:val="64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4456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B768C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50-69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DADD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Visual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cukup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namun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konsisten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mendukung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1BD6C5F1" w14:textId="77777777" w:rsidTr="00B441B5">
        <w:trPr>
          <w:trHeight w:val="77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397AF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EE7AC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30-49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75D2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Visual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berkualitas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jarang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mendukung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informasi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47B4E2B2" w14:textId="77777777" w:rsidTr="00B441B5">
        <w:trPr>
          <w:trHeight w:val="77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4816D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5E207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0-29</w:t>
            </w:r>
          </w:p>
        </w:tc>
        <w:tc>
          <w:tcPr>
            <w:tcW w:w="50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CFF90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Tidak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ada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visual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visual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buruk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mendukung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penyampaian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sama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sekali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</w:tbl>
    <w:p w14:paraId="0169A707" w14:textId="77777777" w:rsidR="002576DB" w:rsidRPr="00EF26E3" w:rsidRDefault="00000000" w:rsidP="00B441B5">
      <w:pPr>
        <w:pStyle w:val="Heading3"/>
        <w:keepNext w:val="0"/>
        <w:keepLines w:val="0"/>
        <w:ind w:left="851"/>
        <w:rPr>
          <w:rFonts w:ascii="Times New Roman" w:hAnsi="Times New Roman" w:cs="Times New Roman"/>
          <w:sz w:val="24"/>
          <w:szCs w:val="24"/>
        </w:rPr>
      </w:pPr>
      <w:bookmarkStart w:id="10" w:name="_heading=h.wz7jaiedclpo" w:colFirst="0" w:colLast="0"/>
      <w:bookmarkEnd w:id="10"/>
      <w:r w:rsidRPr="00EF26E3">
        <w:rPr>
          <w:rFonts w:ascii="Times New Roman" w:hAnsi="Times New Roman" w:cs="Times New Roman"/>
          <w:sz w:val="24"/>
          <w:szCs w:val="24"/>
        </w:rPr>
        <w:t xml:space="preserve">3. Proposal </w:t>
      </w:r>
      <w:proofErr w:type="spellStart"/>
      <w:r w:rsidRPr="00EF26E3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tbl>
      <w:tblPr>
        <w:tblStyle w:val="ab"/>
        <w:tblW w:w="10453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1559"/>
        <w:gridCol w:w="6200"/>
      </w:tblGrid>
      <w:tr w:rsidR="002576DB" w:rsidRPr="00EF26E3" w14:paraId="66A96A94" w14:textId="77777777" w:rsidTr="00B441B5">
        <w:trPr>
          <w:trHeight w:val="381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7249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43F2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  <w:b/>
              </w:rPr>
              <w:t>Skor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6FA9" w14:textId="77777777" w:rsidR="002576DB" w:rsidRPr="00EF26E3" w:rsidRDefault="000000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Indikator</w:t>
            </w:r>
            <w:proofErr w:type="spellEnd"/>
          </w:p>
        </w:tc>
      </w:tr>
      <w:tr w:rsidR="002576DB" w:rsidRPr="00EF26E3" w14:paraId="6D3B021D" w14:textId="77777777" w:rsidTr="00B441B5">
        <w:trPr>
          <w:trHeight w:val="644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A94D9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Ketepatan</w:t>
            </w:r>
            <w:proofErr w:type="spellEnd"/>
            <w:r w:rsidRPr="00EF26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  <w:b/>
              </w:rPr>
              <w:t>Metodologi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CFD94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122D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tepat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ditulis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dan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sesuai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untuk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tujuan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3E0149BD" w14:textId="77777777" w:rsidTr="00B441B5">
        <w:trPr>
          <w:trHeight w:val="642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D1477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6CB82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70-89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A0F7F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sesuai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ditulis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cukup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kekurangan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729D1373" w14:textId="77777777" w:rsidTr="00B441B5">
        <w:trPr>
          <w:trHeight w:val="640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9FE4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0CB91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50-69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E3611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cukup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sesuai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tetapi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jelas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detail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170F7FFB" w14:textId="77777777" w:rsidTr="00B441B5">
        <w:trPr>
          <w:trHeight w:val="638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0047D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DD7F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30-49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5F972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sepenuhnya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sesuai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detail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kejelasan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7A52954A" w14:textId="77777777" w:rsidTr="00B441B5">
        <w:trPr>
          <w:trHeight w:val="636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D736F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24C74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0-29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BE3E5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Metodologi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sesuai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buruk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penulisan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kejelasan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5B2CCA80" w14:textId="77777777" w:rsidTr="00B441B5">
        <w:trPr>
          <w:trHeight w:val="648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490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  <w:b/>
              </w:rPr>
              <w:t>Kelengkapan</w:t>
            </w:r>
            <w:proofErr w:type="spellEnd"/>
            <w:r w:rsidRPr="00EF26E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  <w:b/>
              </w:rPr>
              <w:t>Elemen</w:t>
            </w:r>
            <w:proofErr w:type="spellEnd"/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5BBE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634A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Semua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elemen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proposal </w:t>
            </w:r>
            <w:proofErr w:type="spellStart"/>
            <w:r w:rsidRPr="00EF26E3">
              <w:rPr>
                <w:rFonts w:ascii="Times New Roman" w:hAnsi="Times New Roman" w:cs="Times New Roman"/>
              </w:rPr>
              <w:t>lengkap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detail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33D0D1D3" w14:textId="77777777" w:rsidTr="00B441B5">
        <w:trPr>
          <w:trHeight w:val="646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6850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C0C6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70-89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1B22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Sebagian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besar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elemen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lengkap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dengan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detail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019A627E" w14:textId="77777777" w:rsidTr="00B441B5">
        <w:trPr>
          <w:trHeight w:val="458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69C3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3D13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50-69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D6A5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Beberapa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elemen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utama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lengkap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detail.</w:t>
            </w:r>
          </w:p>
        </w:tc>
      </w:tr>
      <w:tr w:rsidR="002576DB" w:rsidRPr="00EF26E3" w14:paraId="2B0D626B" w14:textId="77777777" w:rsidTr="00B441B5">
        <w:trPr>
          <w:trHeight w:val="599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3A7E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A887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30-49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6FD3A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 xml:space="preserve">Banyak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elemen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F26E3">
              <w:rPr>
                <w:rFonts w:ascii="Times New Roman" w:hAnsi="Times New Roman" w:cs="Times New Roman"/>
              </w:rPr>
              <w:t>tidak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lengkap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atau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detail yang sangat </w:t>
            </w:r>
            <w:proofErr w:type="spellStart"/>
            <w:r w:rsidRPr="00EF26E3">
              <w:rPr>
                <w:rFonts w:ascii="Times New Roman" w:hAnsi="Times New Roman" w:cs="Times New Roman"/>
              </w:rPr>
              <w:t>kurang</w:t>
            </w:r>
            <w:proofErr w:type="spellEnd"/>
            <w:r w:rsidRPr="00EF26E3">
              <w:rPr>
                <w:rFonts w:ascii="Times New Roman" w:hAnsi="Times New Roman" w:cs="Times New Roman"/>
              </w:rPr>
              <w:t>.</w:t>
            </w:r>
          </w:p>
        </w:tc>
      </w:tr>
      <w:tr w:rsidR="002576DB" w:rsidRPr="00EF26E3" w14:paraId="6263DC71" w14:textId="77777777" w:rsidTr="00B441B5">
        <w:trPr>
          <w:trHeight w:val="497"/>
        </w:trPr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6884" w14:textId="77777777" w:rsidR="002576DB" w:rsidRPr="00EF26E3" w:rsidRDefault="002576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76A5" w14:textId="77777777" w:rsidR="002576DB" w:rsidRPr="00EF26E3" w:rsidRDefault="00000000" w:rsidP="00B441B5">
            <w:pPr>
              <w:jc w:val="center"/>
              <w:rPr>
                <w:rFonts w:ascii="Times New Roman" w:hAnsi="Times New Roman" w:cs="Times New Roman"/>
              </w:rPr>
            </w:pPr>
            <w:r w:rsidRPr="00EF26E3">
              <w:rPr>
                <w:rFonts w:ascii="Times New Roman" w:hAnsi="Times New Roman" w:cs="Times New Roman"/>
              </w:rPr>
              <w:t>0-29</w:t>
            </w:r>
          </w:p>
        </w:tc>
        <w:tc>
          <w:tcPr>
            <w:tcW w:w="62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5C47" w14:textId="77777777" w:rsidR="002576DB" w:rsidRPr="00EF26E3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 w:rsidRPr="00EF26E3">
              <w:rPr>
                <w:rFonts w:ascii="Times New Roman" w:hAnsi="Times New Roman" w:cs="Times New Roman"/>
              </w:rPr>
              <w:t>Kegagalan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dalam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menyediakan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elemen-elemen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utama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F26E3">
              <w:rPr>
                <w:rFonts w:ascii="Times New Roman" w:hAnsi="Times New Roman" w:cs="Times New Roman"/>
              </w:rPr>
              <w:t>dari</w:t>
            </w:r>
            <w:proofErr w:type="spellEnd"/>
            <w:r w:rsidRPr="00EF26E3">
              <w:rPr>
                <w:rFonts w:ascii="Times New Roman" w:hAnsi="Times New Roman" w:cs="Times New Roman"/>
              </w:rPr>
              <w:t xml:space="preserve"> proposal.</w:t>
            </w:r>
          </w:p>
        </w:tc>
      </w:tr>
    </w:tbl>
    <w:p w14:paraId="2C0CD449" w14:textId="77777777" w:rsidR="002576DB" w:rsidRDefault="002576DB">
      <w:pPr>
        <w:spacing w:before="240" w:after="240"/>
      </w:pPr>
    </w:p>
    <w:p w14:paraId="0338CA51" w14:textId="77777777" w:rsidR="002576DB" w:rsidRDefault="002576DB">
      <w:pPr>
        <w:rPr>
          <w:rFonts w:ascii="Times New Roman" w:eastAsia="Times New Roman" w:hAnsi="Times New Roman" w:cs="Times New Roman"/>
        </w:rPr>
      </w:pPr>
    </w:p>
    <w:sectPr w:rsidR="002576DB" w:rsidSect="001902B9">
      <w:pgSz w:w="16840" w:h="11900" w:orient="landscape"/>
      <w:pgMar w:top="1440" w:right="1440" w:bottom="1440" w:left="141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6F6"/>
    <w:multiLevelType w:val="multilevel"/>
    <w:tmpl w:val="0CAA18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7C2A97"/>
    <w:multiLevelType w:val="multilevel"/>
    <w:tmpl w:val="4BBCC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781FBC"/>
    <w:multiLevelType w:val="multilevel"/>
    <w:tmpl w:val="5630C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F27248"/>
    <w:multiLevelType w:val="multilevel"/>
    <w:tmpl w:val="0FA0BB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523B82"/>
    <w:multiLevelType w:val="multilevel"/>
    <w:tmpl w:val="5EAC40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3F1B16"/>
    <w:multiLevelType w:val="multilevel"/>
    <w:tmpl w:val="7FDCA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4DC0759"/>
    <w:multiLevelType w:val="multilevel"/>
    <w:tmpl w:val="02C209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0A4880"/>
    <w:multiLevelType w:val="multilevel"/>
    <w:tmpl w:val="24F06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50C68"/>
    <w:multiLevelType w:val="multilevel"/>
    <w:tmpl w:val="6B9C9D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55821"/>
    <w:multiLevelType w:val="multilevel"/>
    <w:tmpl w:val="52562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33412685">
    <w:abstractNumId w:val="1"/>
  </w:num>
  <w:num w:numId="2" w16cid:durableId="1209689203">
    <w:abstractNumId w:val="2"/>
  </w:num>
  <w:num w:numId="3" w16cid:durableId="1800218206">
    <w:abstractNumId w:val="3"/>
  </w:num>
  <w:num w:numId="4" w16cid:durableId="1774662395">
    <w:abstractNumId w:val="9"/>
  </w:num>
  <w:num w:numId="5" w16cid:durableId="289169068">
    <w:abstractNumId w:val="5"/>
  </w:num>
  <w:num w:numId="6" w16cid:durableId="382099540">
    <w:abstractNumId w:val="8"/>
  </w:num>
  <w:num w:numId="7" w16cid:durableId="969867560">
    <w:abstractNumId w:val="4"/>
  </w:num>
  <w:num w:numId="8" w16cid:durableId="1489059522">
    <w:abstractNumId w:val="7"/>
  </w:num>
  <w:num w:numId="9" w16cid:durableId="1813059264">
    <w:abstractNumId w:val="0"/>
  </w:num>
  <w:num w:numId="10" w16cid:durableId="11235016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DB"/>
    <w:rsid w:val="000D78B7"/>
    <w:rsid w:val="001902B9"/>
    <w:rsid w:val="002576DB"/>
    <w:rsid w:val="003C1C56"/>
    <w:rsid w:val="003F7F98"/>
    <w:rsid w:val="00816CE7"/>
    <w:rsid w:val="00B441B5"/>
    <w:rsid w:val="00E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9524"/>
  <w15:docId w15:val="{9E3AF5C5-3934-4A5B-8AC6-C585C1B3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AE"/>
  </w:style>
  <w:style w:type="paragraph" w:styleId="Heading1">
    <w:name w:val="heading 1"/>
    <w:basedOn w:val="Normal"/>
    <w:next w:val="Normal"/>
    <w:uiPriority w:val="9"/>
    <w:qFormat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aliases w:val="Body of text,Heading 10,Daftar Acuan"/>
    <w:basedOn w:val="Normal"/>
    <w:link w:val="ListParagraphChar"/>
    <w:uiPriority w:val="34"/>
    <w:qFormat/>
    <w:rsid w:val="00EB5C8B"/>
    <w:pPr>
      <w:ind w:left="720"/>
      <w:contextualSpacing/>
    </w:pPr>
  </w:style>
  <w:style w:type="character" w:customStyle="1" w:styleId="ListParagraphChar">
    <w:name w:val="List Paragraph Char"/>
    <w:aliases w:val="Body of text Char,Heading 10 Char,Daftar Acuan Char"/>
    <w:link w:val="ListParagraph"/>
    <w:uiPriority w:val="34"/>
    <w:qFormat/>
    <w:locked/>
    <w:rsid w:val="0029563E"/>
  </w:style>
  <w:style w:type="character" w:styleId="Hyperlink">
    <w:name w:val="Hyperlink"/>
    <w:basedOn w:val="DefaultParagraphFont"/>
    <w:uiPriority w:val="99"/>
    <w:semiHidden/>
    <w:unhideWhenUsed/>
    <w:rsid w:val="00596722"/>
    <w:rPr>
      <w:color w:val="0000FF"/>
      <w:u w:val="single"/>
    </w:r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L+83LPJHqymsIzMNS4vpKrB/g==">CgMxLjAyDmguZDZ0YnA4YmZ3NGwxMg5oLnJubDJud2lzNTIyZDIOaC42MGs2NndjaGtrc2wyDmguODlpMHdieDB6N3cyMg5oLmphdWZhNTkyMTFjYTIOaC5kZ3B0b3I4ZThhbGkyDmguMTVqcjEzcWFncXFrMghoLmdqZGd4czIOaC53Nmp5N28xYmRrdmUyDmguZ3IyODVlbnI4cGh1Mg5oLnd6N2phaWVkY2xwbzgAciExUTdRd2tiRF9fLVJOeWxyYWs3RklwYVE2OE9WOWtUV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Triatmoko HS</dc:creator>
  <cp:lastModifiedBy>Departemen Geografi</cp:lastModifiedBy>
  <cp:revision>3</cp:revision>
  <dcterms:created xsi:type="dcterms:W3CDTF">2022-03-21T04:30:00Z</dcterms:created>
  <dcterms:modified xsi:type="dcterms:W3CDTF">2025-01-04T02:48:00Z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0x0101008592EAD6C61E3C468E75A3C4AA5FF722</vt:lpwstr>
  </property>
  <property fmtid="{D5CDD505-2E9C-101B-9397-08002B2CF9AE}" pid="3" name="GrammarlyDocumentId">
    <vt:lpwstr>972dca0164dc266715c11b06777b284af707d39452825251057ad7934ed29013</vt:lpwstr>
  </property>
</Properties>
</file>